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B13" w:rsidRDefault="003C7573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-783590</wp:posOffset>
            </wp:positionH>
            <wp:positionV relativeFrom="margin">
              <wp:posOffset>-14605</wp:posOffset>
            </wp:positionV>
            <wp:extent cx="7330440" cy="10087610"/>
            <wp:effectExtent l="19050" t="0" r="3810" b="0"/>
            <wp:wrapSquare wrapText="bothSides"/>
            <wp:docPr id="1" name="Рисунок 1" descr="C:\Documents and Settings\Администратор\Рабочий стол\Осн. докум. школы\ЛИЦЕНЗИЯТ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Осн. докум. школы\ЛИЦЕНЗИЯТ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0440" cy="1008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A5B13" w:rsidSect="004A5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3C7573"/>
    <w:rsid w:val="003C7573"/>
    <w:rsid w:val="004A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5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2018-04-11T07:47:00Z</dcterms:created>
  <dcterms:modified xsi:type="dcterms:W3CDTF">2018-04-11T07:48:00Z</dcterms:modified>
</cp:coreProperties>
</file>