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437" w:rsidRDefault="00040437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40437">
        <w:rPr>
          <w:rFonts w:ascii="Times New Roman" w:hAnsi="Times New Roman" w:cs="Times New Roman"/>
          <w:bCs/>
          <w:sz w:val="24"/>
          <w:szCs w:val="24"/>
        </w:rPr>
        <w:object w:dxaOrig="8925" w:dyaOrig="12631">
          <v:shape id="_x0000_i1025" type="#_x0000_t75" style="width:468pt;height:661.5pt" o:ole="">
            <v:imagedata r:id="rId6" o:title=""/>
          </v:shape>
          <o:OLEObject Type="Embed" ProgID="AcroExch.Document.7" ShapeID="_x0000_i1025" DrawAspect="Content" ObjectID="_1703796373" r:id="rId7"/>
        </w:object>
      </w:r>
    </w:p>
    <w:p w:rsidR="0030536E" w:rsidRDefault="0030536E" w:rsidP="0030536E">
      <w:pPr>
        <w:spacing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040437" w:rsidRDefault="00040437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bookmarkStart w:id="0" w:name="_GoBack"/>
      <w:bookmarkEnd w:id="0"/>
    </w:p>
    <w:p w:rsidR="00154A03" w:rsidRDefault="0070624D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>ПАСПОРТ</w:t>
      </w:r>
    </w:p>
    <w:p w:rsidR="00431BD4" w:rsidRPr="00431BD4" w:rsidRDefault="00431BD4" w:rsidP="00516749">
      <w:pPr>
        <w:spacing w:line="240" w:lineRule="auto"/>
        <w:jc w:val="center"/>
        <w:rPr>
          <w:rFonts w:ascii="Times New Roman" w:hAnsi="Times New Roman" w:cs="Times New Roman"/>
          <w:bCs/>
          <w:sz w:val="24"/>
          <w:szCs w:val="24"/>
          <w:lang w:val="en-US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25"/>
        <w:gridCol w:w="72"/>
        <w:gridCol w:w="8016"/>
      </w:tblGrid>
      <w:tr w:rsidR="00154A03" w:rsidRPr="00660EAB" w:rsidTr="00EB0C88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Государственный заказчик</w:t>
            </w:r>
          </w:p>
        </w:tc>
        <w:tc>
          <w:tcPr>
            <w:tcW w:w="7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A80698" w:rsidP="00A806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МКУ «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Управление образования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54A03"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МР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Дербентский район</w:t>
            </w:r>
            <w:r w:rsidR="00154A03"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154A03" w:rsidRPr="00660EAB" w:rsidTr="00EB0C88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разработчики программы</w:t>
            </w:r>
          </w:p>
        </w:tc>
        <w:tc>
          <w:tcPr>
            <w:tcW w:w="7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Руководитель, члены школьного спортивного клуба, заместитель директора по воспитательной работе</w:t>
            </w:r>
          </w:p>
        </w:tc>
      </w:tr>
      <w:tr w:rsidR="00154A03" w:rsidRPr="00660EAB" w:rsidTr="00EB0C88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Основная цель программы</w:t>
            </w:r>
          </w:p>
        </w:tc>
        <w:tc>
          <w:tcPr>
            <w:tcW w:w="7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Стратегическая цель: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формирование интересов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щихся, совершенствование в избранном виде спорта, широкое привлечение учащихся, родителей, педагогиче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ских работников образовательной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организации 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</w:p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Тактическая цель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: с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      </w:r>
          </w:p>
        </w:tc>
      </w:tr>
      <w:tr w:rsidR="00154A03" w:rsidRPr="00660EAB" w:rsidTr="00EB0C88">
        <w:trPr>
          <w:tblCellSpacing w:w="15" w:type="dxa"/>
        </w:trPr>
        <w:tc>
          <w:tcPr>
            <w:tcW w:w="2452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Основные задачи программы</w:t>
            </w:r>
          </w:p>
        </w:tc>
        <w:tc>
          <w:tcPr>
            <w:tcW w:w="7971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154A03" w:rsidP="0051674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Задачи: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Активное содействие физическому, гражданско-патриотическому воспитанию </w:t>
            </w:r>
            <w:proofErr w:type="gramStart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, внедрение физической культуры и спорта в повседневную жизнь.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Организация занятий в спортивных секциях и группах оздоровительной направленности.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массовых физкультурно-оздоровительных и спортивных мероприятий.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before="100" w:beforeAutospacing="1" w:after="100" w:afterAutospacing="1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работы по физической реабилитации </w:t>
            </w:r>
            <w:proofErr w:type="gramStart"/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eastAsia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щихся</w:t>
            </w:r>
            <w:proofErr w:type="gramEnd"/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, имеющих отклонения в состоянии здоровья.</w:t>
            </w:r>
          </w:p>
          <w:p w:rsidR="00154A03" w:rsidRPr="00660EAB" w:rsidRDefault="00154A03" w:rsidP="00516749">
            <w:pPr>
              <w:numPr>
                <w:ilvl w:val="0"/>
                <w:numId w:val="2"/>
              </w:numPr>
              <w:tabs>
                <w:tab w:val="clear" w:pos="720"/>
                <w:tab w:val="num" w:pos="353"/>
              </w:tabs>
              <w:spacing w:after="0" w:line="240" w:lineRule="auto"/>
              <w:ind w:left="353" w:hanging="2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условий для развития всех видов и форм 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спортивно-оздоровительной деятельности 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</w:t>
            </w:r>
            <w:r w:rsidR="00F9728B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щихся.</w:t>
            </w:r>
          </w:p>
          <w:p w:rsidR="00154A03" w:rsidRPr="00660EAB" w:rsidRDefault="00154A03" w:rsidP="00516749">
            <w:pPr>
              <w:pStyle w:val="a3"/>
              <w:numPr>
                <w:ilvl w:val="0"/>
                <w:numId w:val="3"/>
              </w:numPr>
              <w:shd w:val="clear" w:color="auto" w:fill="FFFFFF"/>
              <w:tabs>
                <w:tab w:val="clear" w:pos="720"/>
                <w:tab w:val="num" w:pos="353"/>
              </w:tabs>
              <w:spacing w:before="0" w:beforeAutospacing="0" w:after="0" w:afterAutospacing="0"/>
              <w:ind w:left="353" w:hanging="283"/>
            </w:pPr>
            <w:r w:rsidRPr="00660EAB">
              <w:t xml:space="preserve">Осуществление профилактики асоциального поведения </w:t>
            </w:r>
            <w:proofErr w:type="gramStart"/>
            <w:r w:rsidR="00F9728B">
              <w:t>об</w:t>
            </w:r>
            <w:r w:rsidRPr="00660EAB">
              <w:t>уча</w:t>
            </w:r>
            <w:r w:rsidR="00F9728B">
              <w:t>ю</w:t>
            </w:r>
            <w:r w:rsidRPr="00660EAB">
              <w:t>щихся</w:t>
            </w:r>
            <w:proofErr w:type="gramEnd"/>
            <w:r w:rsidRPr="00660EAB">
              <w:t xml:space="preserve"> средствами физической культуры.</w:t>
            </w:r>
          </w:p>
        </w:tc>
      </w:tr>
      <w:tr w:rsidR="00154A03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6B7109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154A03" w:rsidRPr="00660EAB">
              <w:rPr>
                <w:rFonts w:ascii="Times New Roman" w:hAnsi="Times New Roman" w:cs="Times New Roman"/>
                <w:sz w:val="24"/>
                <w:szCs w:val="24"/>
              </w:rPr>
              <w:t>роки реализации программы</w:t>
            </w:r>
            <w:r w:rsidR="00154A03"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54A03" w:rsidRPr="00660EAB" w:rsidRDefault="006B7109" w:rsidP="00516749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2019-2022 годы</w:t>
            </w: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Принципы реализации программы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актуальности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доступности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 положительного ориентирования  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 xml:space="preserve">– последовательности </w:t>
            </w:r>
          </w:p>
          <w:p w:rsidR="00186320" w:rsidRPr="00F9728B" w:rsidRDefault="00186320" w:rsidP="00516749">
            <w:pPr>
              <w:pStyle w:val="12"/>
              <w:shd w:val="clear" w:color="auto" w:fill="FFFFFF"/>
              <w:autoSpaceDE w:val="0"/>
              <w:autoSpaceDN w:val="0"/>
              <w:adjustRightInd w:val="0"/>
              <w:ind w:left="0" w:firstLine="0"/>
              <w:jc w:val="left"/>
              <w:rPr>
                <w:lang w:val="ru-RU"/>
              </w:rPr>
            </w:pPr>
            <w:r w:rsidRPr="00F9728B">
              <w:rPr>
                <w:lang w:val="ru-RU"/>
              </w:rPr>
              <w:t>– системности</w:t>
            </w:r>
          </w:p>
          <w:p w:rsidR="00186320" w:rsidRPr="00660EAB" w:rsidRDefault="00186320" w:rsidP="005167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F9728B">
              <w:rPr>
                <w:rFonts w:ascii="Times New Roman" w:hAnsi="Times New Roman" w:cs="Times New Roman"/>
                <w:sz w:val="24"/>
                <w:szCs w:val="24"/>
              </w:rPr>
              <w:t>– сознательности и активности</w:t>
            </w:r>
            <w:r w:rsidRPr="00660EA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  <w:ind w:firstLine="58"/>
            </w:pP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Исполнители программы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80698" w:rsidRPr="00A80698" w:rsidRDefault="00A80698" w:rsidP="00A8069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80698">
              <w:rPr>
                <w:rFonts w:ascii="Times New Roman" w:hAnsi="Times New Roman"/>
                <w:sz w:val="24"/>
                <w:szCs w:val="24"/>
              </w:rPr>
              <w:t>Муниципальное бюджетное общеобразовательное учреждение</w:t>
            </w:r>
          </w:p>
          <w:p w:rsidR="00186320" w:rsidRPr="00A80698" w:rsidRDefault="00A80698" w:rsidP="00A806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80698">
              <w:rPr>
                <w:rFonts w:ascii="Times New Roman" w:hAnsi="Times New Roman"/>
                <w:sz w:val="24"/>
                <w:szCs w:val="24"/>
              </w:rPr>
              <w:t>«Татлярская средняя общеобразовательная школа»</w:t>
            </w: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Объем и источники дополнительного финансирования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 xml:space="preserve">Источником финансирования программы развития </w:t>
            </w:r>
            <w:r w:rsidR="00F9728B">
              <w:t>является бюджет образовательной организации</w:t>
            </w:r>
            <w:r w:rsidRPr="00660EAB">
              <w:t>, внебюджетные средства</w:t>
            </w: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Система управления программой и контроль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proofErr w:type="gramStart"/>
            <w:r w:rsidRPr="00660EAB">
              <w:t>Контроль за</w:t>
            </w:r>
            <w:proofErr w:type="gramEnd"/>
            <w:r w:rsidRPr="00660EAB">
              <w:t xml:space="preserve"> ходом реализации программы осуществляют</w:t>
            </w:r>
            <w:r w:rsidR="00F9728B">
              <w:t xml:space="preserve"> администрация  МБОУ </w:t>
            </w:r>
            <w:r w:rsidR="004B2FD3" w:rsidRPr="004B2FD3">
              <w:rPr>
                <w:szCs w:val="20"/>
              </w:rPr>
              <w:t>«Татлярская СОШ»</w:t>
            </w:r>
            <w:r w:rsidR="00F9728B" w:rsidRPr="004B2FD3">
              <w:rPr>
                <w:sz w:val="32"/>
              </w:rPr>
              <w:t xml:space="preserve"> </w:t>
            </w:r>
            <w:r w:rsidR="00F9728B">
              <w:t xml:space="preserve">в лице заместителя директора по </w:t>
            </w:r>
            <w:r w:rsidR="004B2FD3">
              <w:t>У</w:t>
            </w:r>
            <w:r w:rsidR="00F9728B">
              <w:t>ВР и родительская общественность</w:t>
            </w:r>
          </w:p>
        </w:tc>
      </w:tr>
      <w:tr w:rsidR="00186320" w:rsidRPr="00660EAB" w:rsidTr="00EB0C88">
        <w:tblPrEx>
          <w:shd w:val="clear" w:color="auto" w:fill="auto"/>
        </w:tblPrEx>
        <w:trPr>
          <w:tblCellSpacing w:w="15" w:type="dxa"/>
        </w:trPr>
        <w:tc>
          <w:tcPr>
            <w:tcW w:w="238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186320" w:rsidP="00516749">
            <w:pPr>
              <w:pStyle w:val="a3"/>
            </w:pPr>
            <w:r w:rsidRPr="00660EAB">
              <w:t>Ожидаемые конечные результаты</w:t>
            </w:r>
          </w:p>
        </w:tc>
        <w:tc>
          <w:tcPr>
            <w:tcW w:w="8043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86320" w:rsidRPr="00660EAB" w:rsidRDefault="003E34BD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 xml:space="preserve">Сохранение контингента учащихся, занимающихся </w:t>
            </w:r>
            <w:r w:rsidR="00186320" w:rsidRPr="00660EAB">
              <w:t xml:space="preserve"> в спортивных секциях;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количества различных шк</w:t>
            </w:r>
            <w:r w:rsidR="003E34BD" w:rsidRPr="00660EAB">
              <w:t xml:space="preserve">ольных спортивных соревнований </w:t>
            </w:r>
            <w:r w:rsidRPr="00660EAB">
              <w:lastRenderedPageBreak/>
              <w:t>для привлечения большего количества разновозрастных участников;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увеличение % участников в  региональных, муниципальных спортивно-массовых мероприятиях;</w:t>
            </w:r>
          </w:p>
          <w:p w:rsidR="00186320" w:rsidRPr="00660EAB" w:rsidRDefault="00186320" w:rsidP="00516749">
            <w:pPr>
              <w:pStyle w:val="a3"/>
              <w:numPr>
                <w:ilvl w:val="0"/>
                <w:numId w:val="4"/>
              </w:numPr>
              <w:tabs>
                <w:tab w:val="num" w:pos="284"/>
              </w:tabs>
              <w:ind w:left="284" w:hanging="284"/>
            </w:pPr>
            <w:r w:rsidRPr="00660EAB">
      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      </w:r>
          </w:p>
        </w:tc>
      </w:tr>
    </w:tbl>
    <w:p w:rsidR="00431BD4" w:rsidRPr="00431BD4" w:rsidRDefault="00431BD4" w:rsidP="0051674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431BD4" w:rsidRPr="00431BD4" w:rsidRDefault="0070624D" w:rsidP="0051674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Введение </w:t>
      </w:r>
    </w:p>
    <w:p w:rsidR="0070624D" w:rsidRPr="00431BD4" w:rsidRDefault="00431BD4" w:rsidP="004B2FD3">
      <w:pPr>
        <w:pStyle w:val="Normal1"/>
        <w:ind w:firstLine="708"/>
        <w:jc w:val="both"/>
      </w:pPr>
      <w:r w:rsidRPr="00DE10C1">
        <w:t xml:space="preserve">Программа </w:t>
      </w:r>
      <w:r w:rsidR="0070624D" w:rsidRPr="00DE10C1">
        <w:t xml:space="preserve"> </w:t>
      </w:r>
      <w:r w:rsidRPr="00DE10C1">
        <w:t xml:space="preserve">школьного спортивного клуба является Подпрограммой программы школы «Здоровье», которая   рассмотрена на педагогическом совете   от </w:t>
      </w:r>
      <w:r w:rsidR="004B2FD3">
        <w:t>09</w:t>
      </w:r>
      <w:r w:rsidRPr="00DE10C1">
        <w:t>.</w:t>
      </w:r>
      <w:r w:rsidR="004B2FD3">
        <w:t>11</w:t>
      </w:r>
      <w:r w:rsidRPr="00DE10C1">
        <w:t>.20</w:t>
      </w:r>
      <w:r w:rsidR="004B2FD3">
        <w:t>21</w:t>
      </w:r>
      <w:r w:rsidRPr="00DE10C1">
        <w:t xml:space="preserve">г.,  протокол № </w:t>
      </w:r>
      <w:r w:rsidR="004B2FD3">
        <w:t>2</w:t>
      </w:r>
      <w:r w:rsidRPr="00DE10C1">
        <w:t xml:space="preserve">, утверждена приказом директора </w:t>
      </w:r>
      <w:r w:rsidR="004B2FD3">
        <w:t xml:space="preserve">МБОУ </w:t>
      </w:r>
      <w:r w:rsidR="004B2FD3" w:rsidRPr="004B2FD3">
        <w:rPr>
          <w:szCs w:val="20"/>
        </w:rPr>
        <w:t>«Татлярская СОШ»</w:t>
      </w:r>
      <w:r w:rsidRPr="004B2FD3">
        <w:rPr>
          <w:sz w:val="32"/>
        </w:rPr>
        <w:t xml:space="preserve"> </w:t>
      </w:r>
      <w:r w:rsidRPr="00DE10C1">
        <w:t xml:space="preserve">от </w:t>
      </w:r>
      <w:r w:rsidR="004B2FD3">
        <w:t>01</w:t>
      </w:r>
      <w:r w:rsidRPr="00DE10C1">
        <w:t>.</w:t>
      </w:r>
      <w:r w:rsidR="004B2FD3">
        <w:t>12</w:t>
      </w:r>
      <w:r w:rsidRPr="00DE10C1">
        <w:t>.20</w:t>
      </w:r>
      <w:r w:rsidR="004B2FD3">
        <w:t>21</w:t>
      </w:r>
      <w:r w:rsidRPr="00DE10C1">
        <w:t>г. №</w:t>
      </w:r>
      <w:r w:rsidR="004B2FD3">
        <w:t>36/1</w:t>
      </w:r>
      <w:r w:rsidRPr="00DE10C1">
        <w:t>.</w:t>
      </w:r>
    </w:p>
    <w:p w:rsidR="0070624D" w:rsidRPr="00660EAB" w:rsidRDefault="0070624D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Состояние здоровья подрастающего поколения – важнейший показатель благополучия общества и государства, отражающий не только настоящую ситуацию, но и дающий точный прогноз на будущее.  Существует более 300 определений здоровья. В Уставе Всемирной Организации Здравоохранения здоровье определяется как состояние «полного физического, психического и социального благополучия», а не только как отсутствие болезней и физических недостатков.   </w:t>
      </w:r>
    </w:p>
    <w:p w:rsidR="0070624D" w:rsidRPr="00660EAB" w:rsidRDefault="0070624D" w:rsidP="0051674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        Представление о здоровье как триединстве здоровья физического (соматического), психического и духовно</w:t>
      </w:r>
      <w:r w:rsidR="004B2FD3">
        <w:rPr>
          <w:rFonts w:ascii="Times New Roman" w:hAnsi="Times New Roman" w:cs="Times New Roman"/>
          <w:sz w:val="24"/>
          <w:szCs w:val="24"/>
        </w:rPr>
        <w:t>-</w:t>
      </w:r>
      <w:r w:rsidRPr="00660EAB">
        <w:rPr>
          <w:rFonts w:ascii="Times New Roman" w:hAnsi="Times New Roman" w:cs="Times New Roman"/>
          <w:sz w:val="24"/>
          <w:szCs w:val="24"/>
        </w:rPr>
        <w:t>нравственного отражает невозможность сохранить и укрепить здоровье, заботясь только о  физическом или только духовном благополучии, необходимость комплексного подхода. «Чтобы быть здоровым, нужны собственные усилия – постоянные, и значит заменить их ничем нельзя» (Н.Амосов). Лекарства не помогут, если сам  человек нарушает нормы здорового образа жизни (ЗОЖ).</w:t>
      </w:r>
    </w:p>
    <w:p w:rsidR="0070624D" w:rsidRPr="00660EAB" w:rsidRDefault="0070624D" w:rsidP="00516749">
      <w:pPr>
        <w:spacing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Одна из задач </w:t>
      </w:r>
      <w:r w:rsidR="00D341D2" w:rsidRPr="00660EAB">
        <w:rPr>
          <w:rFonts w:ascii="Times New Roman" w:hAnsi="Times New Roman" w:cs="Times New Roman"/>
          <w:sz w:val="24"/>
          <w:szCs w:val="24"/>
        </w:rPr>
        <w:t>педагогов</w:t>
      </w:r>
      <w:r w:rsidRPr="00660EAB">
        <w:rPr>
          <w:rFonts w:ascii="Times New Roman" w:hAnsi="Times New Roman" w:cs="Times New Roman"/>
          <w:sz w:val="24"/>
          <w:szCs w:val="24"/>
        </w:rPr>
        <w:t xml:space="preserve"> – формирование у школьников системы знаний и убеждений, обеспечивающих духовное отношение к себе, к своему здоровью, к окружающему миру.</w:t>
      </w:r>
    </w:p>
    <w:p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В основу программы </w:t>
      </w:r>
      <w:r w:rsidR="00275D45" w:rsidRPr="00660EAB">
        <w:rPr>
          <w:rFonts w:ascii="Times New Roman" w:hAnsi="Times New Roman" w:cs="Times New Roman"/>
          <w:sz w:val="24"/>
          <w:szCs w:val="24"/>
        </w:rPr>
        <w:t xml:space="preserve">спортивного клуба </w:t>
      </w:r>
      <w:r w:rsidRPr="00660EAB">
        <w:rPr>
          <w:rFonts w:ascii="Times New Roman" w:hAnsi="Times New Roman" w:cs="Times New Roman"/>
          <w:sz w:val="24"/>
          <w:szCs w:val="24"/>
        </w:rPr>
        <w:t>положены принципы:</w:t>
      </w:r>
    </w:p>
    <w:p w:rsidR="0070624D" w:rsidRPr="00660EAB" w:rsidRDefault="0070624D" w:rsidP="00516749">
      <w:pPr>
        <w:shd w:val="clear" w:color="auto" w:fill="FFFFFF"/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– </w:t>
      </w:r>
      <w:r w:rsidRPr="00660EAB">
        <w:rPr>
          <w:rFonts w:ascii="Times New Roman" w:hAnsi="Times New Roman" w:cs="Times New Roman"/>
          <w:i/>
          <w:sz w:val="24"/>
          <w:szCs w:val="24"/>
        </w:rPr>
        <w:t xml:space="preserve">актуальности. </w:t>
      </w:r>
      <w:r w:rsidRPr="00660EAB">
        <w:rPr>
          <w:rFonts w:ascii="Times New Roman" w:hAnsi="Times New Roman" w:cs="Times New Roman"/>
          <w:sz w:val="24"/>
          <w:szCs w:val="24"/>
        </w:rPr>
        <w:t xml:space="preserve"> Он отражает насущные проблемы, связанные со здоровьем детей, гигиеническими, культурными, социальными нормами и ценностями; обеспечивает знакомство учащихся с наиболее важной гигиенической информацией;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>доступности.</w:t>
      </w:r>
      <w:r w:rsidRPr="00660EAB">
        <w:rPr>
          <w:lang w:val="ru-RU"/>
        </w:rPr>
        <w:t xml:space="preserve"> В соответствии с этим принципом  школьникам предлагается оптимальный для усвоения объем информации, который предполагает сочетание изложения гигиенической информации теоретического характера с примерами и демонстрациями, что  улучшает его восприятие. Предусматривает использование ситуационных задач с необходимостью выбора и принятия решения, ролевых игр, информационного поиска, рисования, моделирования  драматических сцен.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 </w:t>
      </w:r>
      <w:r w:rsidRPr="00660EAB">
        <w:rPr>
          <w:i/>
          <w:lang w:val="ru-RU"/>
        </w:rPr>
        <w:t xml:space="preserve">положительного ориентирования. </w:t>
      </w:r>
      <w:r w:rsidRPr="00660EAB">
        <w:rPr>
          <w:lang w:val="ru-RU"/>
        </w:rPr>
        <w:t>В соответствии с этим принципом</w:t>
      </w:r>
      <w:r w:rsidRPr="00660EAB">
        <w:rPr>
          <w:i/>
          <w:lang w:val="ru-RU"/>
        </w:rPr>
        <w:t xml:space="preserve"> </w:t>
      </w:r>
      <w:r w:rsidRPr="00660EAB">
        <w:rPr>
          <w:lang w:val="ru-RU"/>
        </w:rPr>
        <w:t>уделяется значительное внимание позитивным, с точки зрения здоровья, стилям жизни, их благотворному влиянию на здоровье. Реализация данного принципа, т.е. показ положительных примеров, более эффективна, чем показ отрицательных последствий негативного в отношении здоровья и поведения;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последовательности </w:t>
      </w:r>
      <w:r w:rsidRPr="00660EAB">
        <w:rPr>
          <w:lang w:val="ru-RU"/>
        </w:rPr>
        <w:t>Он предусматривает выделение основных этапов и блоков, а также их логическую преемственность в процессе его осуществления;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системности </w:t>
      </w:r>
      <w:r w:rsidRPr="00660EAB">
        <w:rPr>
          <w:lang w:val="ru-RU"/>
        </w:rPr>
        <w:t>определяет постоянный, регулярный характер его осуществления, что позволяет усвоить знания, имеющие отношения к здоровью, в виде целостной системы;</w:t>
      </w:r>
    </w:p>
    <w:p w:rsidR="0070624D" w:rsidRPr="00660EAB" w:rsidRDefault="0070624D" w:rsidP="00516749">
      <w:pPr>
        <w:pStyle w:val="12"/>
        <w:shd w:val="clear" w:color="auto" w:fill="FFFFFF"/>
        <w:autoSpaceDE w:val="0"/>
        <w:autoSpaceDN w:val="0"/>
        <w:adjustRightInd w:val="0"/>
        <w:ind w:left="0" w:firstLine="0"/>
        <w:rPr>
          <w:lang w:val="ru-RU"/>
        </w:rPr>
      </w:pPr>
      <w:r w:rsidRPr="00660EAB">
        <w:rPr>
          <w:lang w:val="ru-RU"/>
        </w:rPr>
        <w:t xml:space="preserve">– </w:t>
      </w:r>
      <w:r w:rsidRPr="00660EAB">
        <w:rPr>
          <w:i/>
          <w:lang w:val="ru-RU"/>
        </w:rPr>
        <w:t xml:space="preserve">сознательности и активности </w:t>
      </w:r>
      <w:proofErr w:type="gramStart"/>
      <w:r w:rsidRPr="00660EAB">
        <w:rPr>
          <w:lang w:val="ru-RU"/>
        </w:rPr>
        <w:t>направлен</w:t>
      </w:r>
      <w:proofErr w:type="gramEnd"/>
      <w:r w:rsidRPr="00660EAB">
        <w:rPr>
          <w:lang w:val="ru-RU"/>
        </w:rPr>
        <w:t xml:space="preserve"> на повышение активности учащихся в вопросах здоровья, что возможно только при осознании  ответственности за свое здоровье и здоровье окружающих. Этот принцип выступает в качестве основополагающего для изучения форм поведения и стилей жизни.</w:t>
      </w:r>
    </w:p>
    <w:p w:rsidR="00F9728B" w:rsidRDefault="0070624D" w:rsidP="0051674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Просветительская и мотивационная работа, ориентированная на здоровый образ жизни, направлена на формирование у школьников представления о человеке как о главной ценности общества. Она формирует элементарные представления ребёнка о себе самом, о функциях своего  собственного  организма, детям даются начальные представления о здоровье, основных способах </w:t>
      </w:r>
      <w:r w:rsidRPr="00660EAB">
        <w:rPr>
          <w:rFonts w:ascii="Times New Roman" w:hAnsi="Times New Roman" w:cs="Times New Roman"/>
          <w:sz w:val="24"/>
          <w:szCs w:val="24"/>
        </w:rPr>
        <w:lastRenderedPageBreak/>
        <w:t>закаливания организма, о способах укрепления здоровья  средствами физической культуры и спорта.</w:t>
      </w:r>
    </w:p>
    <w:p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Стратегическая цель: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 формирование интересов учащихся, совершенствование в избранном виде спорта, широкое привлечение учащихся, родителей, педагогических работников образовательного учреждения к регулярным занятиям физической культурой и спортом, формирование здорового образа жизни, организация активного отдыха, повышение уровня физического развития учащихся</w:t>
      </w:r>
    </w:p>
    <w:p w:rsid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bCs/>
          <w:sz w:val="24"/>
          <w:szCs w:val="24"/>
        </w:rPr>
        <w:t>Тактическая цель</w:t>
      </w:r>
      <w:r w:rsidRPr="00660EAB">
        <w:rPr>
          <w:rFonts w:ascii="Times New Roman" w:eastAsia="Times New Roman" w:hAnsi="Times New Roman" w:cs="Times New Roman"/>
          <w:sz w:val="24"/>
          <w:szCs w:val="24"/>
        </w:rPr>
        <w:t>: Создание образовательного пространства, способствующего образованию спортивно- массовых групп для профилактики вредных привычек, борьбы с наркоманией, курением, организация совместной деятельности подростков, развитие у них коммуникативных качеств.</w:t>
      </w:r>
    </w:p>
    <w:p w:rsidR="00275D45" w:rsidRPr="00F9728B" w:rsidRDefault="00275D45" w:rsidP="0051674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b/>
          <w:sz w:val="24"/>
          <w:szCs w:val="24"/>
        </w:rPr>
        <w:t>Задачи: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 xml:space="preserve">Активное содействие физическому, гражданско-патриотическому воспитанию </w:t>
      </w:r>
      <w:proofErr w:type="gramStart"/>
      <w:r w:rsidRPr="00660EAB"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 w:rsidRPr="00660EAB">
        <w:rPr>
          <w:rFonts w:ascii="Times New Roman" w:eastAsia="Times New Roman" w:hAnsi="Times New Roman" w:cs="Times New Roman"/>
          <w:sz w:val="24"/>
          <w:szCs w:val="24"/>
        </w:rPr>
        <w:t>, внедрение физической культуры и спорта в повседневную жизнь.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Организация занятий в спортивных секциях и группах оздоровительной направленности.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массовых физкультурно-оздоровительных и спортивных мероприятий.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Проведение работы по физической реабилитации учащихся, имеющих отклонения в состоянии здоровья.</w:t>
      </w:r>
    </w:p>
    <w:p w:rsidR="00275D45" w:rsidRPr="00660EA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eastAsia="Times New Roman" w:hAnsi="Times New Roman" w:cs="Times New Roman"/>
          <w:sz w:val="24"/>
          <w:szCs w:val="24"/>
        </w:rPr>
        <w:t>Создание условий для развития всех видов и форм </w:t>
      </w:r>
      <w:r w:rsidRPr="00660EAB">
        <w:rPr>
          <w:rFonts w:ascii="Times New Roman" w:hAnsi="Times New Roman" w:cs="Times New Roman"/>
          <w:sz w:val="24"/>
          <w:szCs w:val="24"/>
        </w:rPr>
        <w:t>спортивно-оздоровительной деятельности учащихся.</w:t>
      </w:r>
    </w:p>
    <w:p w:rsidR="00BA409B" w:rsidRPr="00F9728B" w:rsidRDefault="00275D45" w:rsidP="00516749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Осуществление профилактики асоциального поведения учащихся средствами физической культуры.</w:t>
      </w:r>
    </w:p>
    <w:p w:rsidR="0070624D" w:rsidRPr="00660EAB" w:rsidRDefault="0070624D" w:rsidP="0051674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>Содержание программы: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1 Организационн</w:t>
      </w:r>
      <w:proofErr w:type="gramStart"/>
      <w:r w:rsidRPr="00660EAB">
        <w:rPr>
          <w:rFonts w:ascii="Times New Roman" w:hAnsi="Times New Roman" w:cs="Times New Roman"/>
          <w:sz w:val="24"/>
          <w:szCs w:val="24"/>
        </w:rPr>
        <w:t>о-</w:t>
      </w:r>
      <w:proofErr w:type="gramEnd"/>
      <w:r w:rsidRPr="00660EAB">
        <w:rPr>
          <w:rFonts w:ascii="Times New Roman" w:hAnsi="Times New Roman" w:cs="Times New Roman"/>
          <w:sz w:val="24"/>
          <w:szCs w:val="24"/>
        </w:rPr>
        <w:t xml:space="preserve"> информационный блок.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2 Учебный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:rsidR="0070624D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 xml:space="preserve"> 3.Блок  спортивно-массовой работы</w:t>
      </w:r>
      <w:r w:rsidR="00F9728B">
        <w:rPr>
          <w:rFonts w:ascii="Times New Roman" w:hAnsi="Times New Roman" w:cs="Times New Roman"/>
          <w:sz w:val="24"/>
          <w:szCs w:val="24"/>
        </w:rPr>
        <w:t>.</w:t>
      </w:r>
      <w:r w:rsidRPr="00660EA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BA409B" w:rsidRPr="00660EAB" w:rsidRDefault="0070624D" w:rsidP="00516749">
      <w:pPr>
        <w:pStyle w:val="HTML"/>
        <w:rPr>
          <w:rFonts w:ascii="Times New Roman" w:hAnsi="Times New Roman" w:cs="Times New Roman"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6. Материальный блок</w:t>
      </w:r>
      <w:r w:rsidR="00F9728B">
        <w:rPr>
          <w:rFonts w:ascii="Times New Roman" w:hAnsi="Times New Roman" w:cs="Times New Roman"/>
          <w:sz w:val="24"/>
          <w:szCs w:val="24"/>
        </w:rPr>
        <w:t>.</w:t>
      </w:r>
    </w:p>
    <w:p w:rsidR="0070624D" w:rsidRPr="00660EAB" w:rsidRDefault="0070624D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47E1C" w:rsidRPr="00660EAB" w:rsidRDefault="007C4514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EAB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6306D" w:rsidRPr="00660EAB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F9728B">
        <w:rPr>
          <w:rFonts w:ascii="Times New Roman" w:hAnsi="Times New Roman" w:cs="Times New Roman"/>
          <w:b/>
          <w:sz w:val="24"/>
          <w:szCs w:val="24"/>
        </w:rPr>
        <w:t xml:space="preserve">школьного </w:t>
      </w:r>
      <w:r w:rsidR="002E07F6" w:rsidRPr="00660EAB">
        <w:rPr>
          <w:rFonts w:ascii="Times New Roman" w:hAnsi="Times New Roman" w:cs="Times New Roman"/>
          <w:b/>
          <w:sz w:val="24"/>
          <w:szCs w:val="24"/>
        </w:rPr>
        <w:t>спортивного клуба</w:t>
      </w:r>
    </w:p>
    <w:p w:rsidR="00747E1C" w:rsidRPr="00660EAB" w:rsidRDefault="00747E1C" w:rsidP="00516749">
      <w:pPr>
        <w:pStyle w:val="HTML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5245"/>
        <w:gridCol w:w="1559"/>
        <w:gridCol w:w="2092"/>
      </w:tblGrid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5245" w:type="dxa"/>
            <w:vAlign w:val="center"/>
          </w:tcPr>
          <w:p w:rsidR="00747E1C" w:rsidRPr="00660EAB" w:rsidRDefault="00747E1C" w:rsidP="00516749">
            <w:pPr>
              <w:pStyle w:val="HTML"/>
              <w:tabs>
                <w:tab w:val="center" w:pos="1912"/>
                <w:tab w:val="right" w:pos="3825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559" w:type="dxa"/>
            <w:vAlign w:val="center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092" w:type="dxa"/>
            <w:vAlign w:val="center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747E1C" w:rsidRPr="00660EAB" w:rsidTr="00B4542B">
        <w:tc>
          <w:tcPr>
            <w:tcW w:w="9571" w:type="dxa"/>
            <w:gridSpan w:val="4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Учебный блок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Заседание ШМО:    </w:t>
            </w:r>
          </w:p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обучения и воспитания»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ШМО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Внутришкольный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контроль: «Реализация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здоровьесберегающих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программ школы и классных коллективов»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течение года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Методическая неделя «Мы за здоровый образ жизни!»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иректора по ВР,УР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Вопросы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здоровьесбережения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 заседании Педагогического  совета 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Ежегодно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занятий активно -  двигательного характера в течение учебного дня: проведение физ. минуток в классах начальной школы, среднего  звена.  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      ежедневно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занятий физической культу</w:t>
            </w:r>
            <w:r w:rsidR="009F594E"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ры, 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 уроков ритмики, ОБЖ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года,       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школы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Реализация программы ОБЖ через учебные предметы, внеурочную деятельность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еженедельно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ОБЖ, биологии, химии, географии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Методический семинар «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Здоровьесберегающая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направленность образовательного процесса»</w:t>
            </w:r>
          </w:p>
        </w:tc>
        <w:tc>
          <w:tcPr>
            <w:tcW w:w="1559" w:type="dxa"/>
          </w:tcPr>
          <w:p w:rsidR="00747E1C" w:rsidRPr="00CD036E" w:rsidRDefault="00CD036E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иректора 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 УР, ВР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1875F6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Учет гигиенических критериев рациональной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 урока (приложение – таблица).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течение 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года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 школы</w:t>
            </w:r>
          </w:p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Подведение итогов работы по спортивно-оздоровительному направлению на совещаниях при директоре</w:t>
            </w:r>
          </w:p>
        </w:tc>
        <w:tc>
          <w:tcPr>
            <w:tcW w:w="1559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иректора по ВР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747E1C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875F6"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Обобщение опыта работы учителей по реализации программы здоровья на заседании педсовета. </w:t>
            </w:r>
          </w:p>
        </w:tc>
        <w:tc>
          <w:tcPr>
            <w:tcW w:w="1559" w:type="dxa"/>
          </w:tcPr>
          <w:p w:rsidR="00747E1C" w:rsidRPr="00660EAB" w:rsidRDefault="00CD036E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 плану</w:t>
            </w:r>
          </w:p>
        </w:tc>
        <w:tc>
          <w:tcPr>
            <w:tcW w:w="2092" w:type="dxa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.Ш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МО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зам.директора</w:t>
            </w:r>
            <w:proofErr w:type="spell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по УР</w:t>
            </w:r>
          </w:p>
        </w:tc>
      </w:tr>
      <w:tr w:rsidR="00747E1C" w:rsidRPr="00660EAB" w:rsidTr="00B4542B">
        <w:tc>
          <w:tcPr>
            <w:tcW w:w="9571" w:type="dxa"/>
            <w:gridSpan w:val="4"/>
          </w:tcPr>
          <w:p w:rsidR="00747E1C" w:rsidRPr="00660EAB" w:rsidRDefault="00747E1C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Блок спортивно-массовой работы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Выборы и утверждение спортивного актива</w:t>
            </w:r>
          </w:p>
        </w:tc>
        <w:tc>
          <w:tcPr>
            <w:tcW w:w="1559" w:type="dxa"/>
          </w:tcPr>
          <w:p w:rsidR="00747E1C" w:rsidRPr="00660EAB" w:rsidRDefault="00522D8F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747E1C" w:rsidRPr="00660EAB" w:rsidTr="00F9728B">
        <w:tc>
          <w:tcPr>
            <w:tcW w:w="675" w:type="dxa"/>
          </w:tcPr>
          <w:p w:rsidR="00747E1C" w:rsidRPr="00660EAB" w:rsidRDefault="00522D8F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245" w:type="dxa"/>
          </w:tcPr>
          <w:p w:rsidR="00747E1C" w:rsidRPr="00660EAB" w:rsidRDefault="00747E1C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Запись учащихся в спортивные секции, оформление наглядной агитации;</w:t>
            </w:r>
          </w:p>
        </w:tc>
        <w:tc>
          <w:tcPr>
            <w:tcW w:w="1559" w:type="dxa"/>
          </w:tcPr>
          <w:p w:rsidR="00747E1C" w:rsidRPr="00660EAB" w:rsidRDefault="00B4542B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747E1C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Учителя физкультуры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районном Кроссе нации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Спортивная декада:   1.Товарищеская встреча  по волейболу среди учащихся и учителями школы; 2.Соревнования по пионерболу(3-4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) 3.Подвижная игра «Снайпер» (1-2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4.Соревнования по волейболу (6-9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BB6593" w:rsidRPr="00660EAB" w:rsidRDefault="00BB6593" w:rsidP="004B2F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5.Соревнования по пионерболу с элементами волейбола (5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="004B2FD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245" w:type="dxa"/>
          </w:tcPr>
          <w:p w:rsidR="00BB6593" w:rsidRPr="00660EAB" w:rsidRDefault="00BB6593" w:rsidP="004B2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Школьная олимпиада по физической культуре (5-9 классы) (охват 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человек)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прыжкам в высоту (5-9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Силовое двоеборье (подтягивание, отжимание) – 1-9 классы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Районная олимпиада по ФК (согласно квоте)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мини-футболу (7-9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Тематический Новогодний турнир по баскетболу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Подготовка к районной игре «Зарница», «Орленок»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Январь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Военно-патриотический месячник:</w:t>
            </w:r>
          </w:p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1.первенство школы по баскетболу (5-9 классы), 2.спортивная эстафета (1-4 классы)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Участие в районной игре «Зарница», «Орленок»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Личное первенство «Рекорды школы» (подтягивание, сгибание и разгибание </w:t>
            </w:r>
            <w:proofErr w:type="gram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</w:t>
            </w:r>
            <w:proofErr w:type="gramEnd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в упоре лежа, прыжок в длину с места, прыжки со скакалкой, прыжки в высоту) 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245" w:type="dxa"/>
          </w:tcPr>
          <w:p w:rsidR="00BB6593" w:rsidRPr="00660EAB" w:rsidRDefault="004B2FD3" w:rsidP="004B2FD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районных соревнованиях </w:t>
            </w:r>
            <w:r w:rsidR="00EB0C88">
              <w:rPr>
                <w:rFonts w:ascii="Times New Roman" w:hAnsi="Times New Roman" w:cs="Times New Roman"/>
                <w:sz w:val="24"/>
                <w:szCs w:val="24"/>
              </w:rPr>
              <w:t xml:space="preserve"> по легкой атлетике</w:t>
            </w:r>
          </w:p>
        </w:tc>
        <w:tc>
          <w:tcPr>
            <w:tcW w:w="1559" w:type="dxa"/>
          </w:tcPr>
          <w:p w:rsidR="00BB6593" w:rsidRPr="00660EAB" w:rsidRDefault="00EB0C88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BB6593"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4B2F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День здоровья «Малые олимпийские игры по-гречески» (1-4, 5-9)</w:t>
            </w:r>
          </w:p>
        </w:tc>
        <w:tc>
          <w:tcPr>
            <w:tcW w:w="1559" w:type="dxa"/>
          </w:tcPr>
          <w:p w:rsidR="00BB6593" w:rsidRPr="00660EAB" w:rsidRDefault="00EB0C88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4B2F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Районное Игровое троеборье (баскетбол, волейбол, футбол) (7-9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4B2FD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легкой атлетике (прыжок в длину с места, прыжки со скакалкой, челночный бег) (5-9)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4B2FD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презентаций о спорте (в рамках конкурса «Ученик года»)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BB6593" w:rsidP="004B2F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2FD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легкоатлетической эстафеты в честь 9-го мая;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4B2FD3" w:rsidP="004B2F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Сдача норм ГТО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BB6593" w:rsidRPr="00660EAB" w:rsidTr="00F9728B">
        <w:tc>
          <w:tcPr>
            <w:tcW w:w="675" w:type="dxa"/>
          </w:tcPr>
          <w:p w:rsidR="00BB6593" w:rsidRPr="00660EAB" w:rsidRDefault="004B2FD3" w:rsidP="00516749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245" w:type="dxa"/>
          </w:tcPr>
          <w:p w:rsidR="00BB6593" w:rsidRPr="00660EAB" w:rsidRDefault="00BB659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Колесо безопасности (3-4 классы)</w:t>
            </w:r>
          </w:p>
        </w:tc>
        <w:tc>
          <w:tcPr>
            <w:tcW w:w="1559" w:type="dxa"/>
          </w:tcPr>
          <w:p w:rsidR="00BB6593" w:rsidRPr="00660EAB" w:rsidRDefault="00BB659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Май </w:t>
            </w:r>
          </w:p>
        </w:tc>
        <w:tc>
          <w:tcPr>
            <w:tcW w:w="2092" w:type="dxa"/>
          </w:tcPr>
          <w:p w:rsidR="00BB6593" w:rsidRPr="00660EAB" w:rsidRDefault="00BB659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4B2FD3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Соревнования по волейболу районные каждый месяц (5-9 классы)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Семейный чемпионат среди семейных смешенных команд по баскетболу 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2 раза в год  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4B2FD3" w:rsidRPr="00660EAB" w:rsidTr="00F9728B">
        <w:trPr>
          <w:trHeight w:val="330"/>
        </w:trPr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Тематические классные часы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Родительский всеобуч</w:t>
            </w:r>
          </w:p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Акции по формированию здорового образа жизни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Лыжные походы совместно с родителями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2,3 четверти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Походы в природу совместно с родителями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Сентябрь, Май 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совместно с родителями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Создание проектов о ЗОЖ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674AA1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Взаимодействие с ведомственными структурами.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Руководитель клуба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EB0C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C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proofErr w:type="spellStart"/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флешмобов</w:t>
            </w:r>
            <w:proofErr w:type="spellEnd"/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EB0C88">
            <w:pPr>
              <w:pStyle w:val="HTM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B0C8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Оформление  сменного стенда «Спортивная гордость школы»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Совет клуба</w:t>
            </w:r>
          </w:p>
        </w:tc>
      </w:tr>
      <w:tr w:rsidR="004B2FD3" w:rsidRPr="00660EAB" w:rsidTr="00660EAB">
        <w:tc>
          <w:tcPr>
            <w:tcW w:w="9571" w:type="dxa"/>
            <w:gridSpan w:val="4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b/>
                <w:sz w:val="24"/>
                <w:szCs w:val="24"/>
              </w:rPr>
              <w:t>Материальный блок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Проведение косметического ремонта спортивного зала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Июнь-август</w:t>
            </w:r>
          </w:p>
        </w:tc>
        <w:tc>
          <w:tcPr>
            <w:tcW w:w="2092" w:type="dxa"/>
          </w:tcPr>
          <w:p w:rsidR="004B2FD3" w:rsidRPr="00660EAB" w:rsidRDefault="00EB0C88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Оборудование школьного стадиона для проведения уроков физкультуры, ОБЖ.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школы, </w:t>
            </w:r>
          </w:p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ОРК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 xml:space="preserve">Приобретение спортивного инвентаря 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мере поступления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 школы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Соблюдение санитарно-гигиенического режима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спортзале в соответствии 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</w:t>
            </w: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Пинами</w:t>
            </w:r>
            <w:proofErr w:type="spellEnd"/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В  течение года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учителя физкультуры</w:t>
            </w:r>
          </w:p>
        </w:tc>
      </w:tr>
      <w:tr w:rsidR="004B2FD3" w:rsidRPr="00660EAB" w:rsidTr="00F9728B">
        <w:tc>
          <w:tcPr>
            <w:tcW w:w="675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4B2FD3" w:rsidRPr="00660EAB" w:rsidRDefault="004B2FD3" w:rsidP="005167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Работа с родителями по обеспечению детей спортивной одеждой и инвентарем</w:t>
            </w:r>
          </w:p>
        </w:tc>
        <w:tc>
          <w:tcPr>
            <w:tcW w:w="1559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2092" w:type="dxa"/>
          </w:tcPr>
          <w:p w:rsidR="004B2FD3" w:rsidRPr="00660EAB" w:rsidRDefault="004B2FD3" w:rsidP="005167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60EAB">
              <w:rPr>
                <w:rFonts w:ascii="Times New Roman" w:hAnsi="Times New Roman" w:cs="Times New Roman"/>
                <w:sz w:val="24"/>
                <w:szCs w:val="24"/>
              </w:rPr>
              <w:t>Администрация, ОРК</w:t>
            </w:r>
          </w:p>
        </w:tc>
      </w:tr>
    </w:tbl>
    <w:p w:rsidR="00BC5440" w:rsidRPr="00660EAB" w:rsidRDefault="00BC5440" w:rsidP="00516749">
      <w:pPr>
        <w:pStyle w:val="a3"/>
        <w:spacing w:after="0" w:afterAutospacing="0"/>
      </w:pPr>
      <w:r w:rsidRPr="00660EAB">
        <w:t>Ожидаемые конечные результаты</w:t>
      </w:r>
      <w:r w:rsidR="00F9728B">
        <w:t>:</w:t>
      </w:r>
      <w:r w:rsidRPr="00660EAB">
        <w:t xml:space="preserve"> </w:t>
      </w:r>
    </w:p>
    <w:p w:rsidR="00BB6593" w:rsidRPr="00660EAB" w:rsidRDefault="00BB6593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60EAB">
        <w:rPr>
          <w:rFonts w:ascii="Times New Roman" w:hAnsi="Times New Roman" w:cs="Times New Roman"/>
          <w:bCs/>
          <w:sz w:val="24"/>
          <w:szCs w:val="24"/>
        </w:rPr>
        <w:t>увеличение количества учащихся, занимающихся  в спортивных секциях;</w:t>
      </w:r>
    </w:p>
    <w:p w:rsidR="00BC5440" w:rsidRPr="00660EAB" w:rsidRDefault="00BC5440" w:rsidP="00516749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60EAB">
        <w:rPr>
          <w:rFonts w:ascii="Times New Roman" w:hAnsi="Times New Roman" w:cs="Times New Roman"/>
          <w:sz w:val="24"/>
          <w:szCs w:val="24"/>
        </w:rPr>
        <w:t>увеличение количества различных школьных спортивных соревнований для привлечения большего количества разновозрастных участников;</w:t>
      </w:r>
    </w:p>
    <w:p w:rsidR="00BC5440" w:rsidRPr="00660EAB" w:rsidRDefault="00BC5440" w:rsidP="00516749">
      <w:pPr>
        <w:pStyle w:val="a3"/>
        <w:numPr>
          <w:ilvl w:val="0"/>
          <w:numId w:val="4"/>
        </w:numPr>
        <w:spacing w:after="0" w:afterAutospacing="0"/>
      </w:pPr>
      <w:r w:rsidRPr="00660EAB">
        <w:t>увеличение % участников в  региональных, муниципальных спортивно-массовых мероприятиях;</w:t>
      </w:r>
    </w:p>
    <w:p w:rsidR="00BC5440" w:rsidRPr="00660EAB" w:rsidRDefault="00BC5440" w:rsidP="00516749">
      <w:pPr>
        <w:pStyle w:val="a3"/>
        <w:numPr>
          <w:ilvl w:val="0"/>
          <w:numId w:val="4"/>
        </w:numPr>
      </w:pPr>
      <w:r w:rsidRPr="00660EAB">
        <w:t>повышение качества участия в различных конкурсах, соревнованиях и проектах, в результате которых появится спортивный инвентарь, оборудование, туристское снаряжение для массовых занятий физической культурой и туризмом.</w:t>
      </w:r>
    </w:p>
    <w:p w:rsidR="0070624D" w:rsidRPr="00660EAB" w:rsidRDefault="00BB6593" w:rsidP="00516749">
      <w:pPr>
        <w:pStyle w:val="a3"/>
        <w:ind w:firstLine="708"/>
        <w:jc w:val="center"/>
        <w:rPr>
          <w:rStyle w:val="a4"/>
          <w:b w:val="0"/>
        </w:rPr>
      </w:pPr>
      <w:r w:rsidRPr="00660EAB">
        <w:rPr>
          <w:b/>
        </w:rPr>
        <w:t xml:space="preserve">Система управления  и </w:t>
      </w:r>
      <w:proofErr w:type="gramStart"/>
      <w:r w:rsidRPr="00660EAB">
        <w:rPr>
          <w:b/>
        </w:rPr>
        <w:t>контроль</w:t>
      </w:r>
      <w:r w:rsidR="0070624D" w:rsidRPr="00660EAB">
        <w:rPr>
          <w:b/>
        </w:rPr>
        <w:t xml:space="preserve"> за</w:t>
      </w:r>
      <w:proofErr w:type="gramEnd"/>
      <w:r w:rsidR="0070624D" w:rsidRPr="00660EAB">
        <w:rPr>
          <w:b/>
        </w:rPr>
        <w:t xml:space="preserve"> реализацией программы</w:t>
      </w:r>
    </w:p>
    <w:p w:rsidR="0070624D" w:rsidRPr="00660EAB" w:rsidRDefault="0070624D" w:rsidP="00516749">
      <w:pPr>
        <w:pStyle w:val="a3"/>
        <w:ind w:firstLine="708"/>
        <w:jc w:val="both"/>
      </w:pPr>
      <w:r w:rsidRPr="00660EAB">
        <w:t xml:space="preserve">Управление реализацией программы осуществляется  заместителем директора по воспитательной </w:t>
      </w:r>
      <w:r w:rsidR="00F9728B">
        <w:t xml:space="preserve">работе, руководителем клуба, </w:t>
      </w:r>
      <w:r w:rsidRPr="00660EAB">
        <w:t>которые ежегодно информируют участников образовательного процесса о ходе выполнения Программы</w:t>
      </w:r>
      <w:r w:rsidR="00F9728B">
        <w:t>.</w:t>
      </w:r>
    </w:p>
    <w:p w:rsidR="00D02F6A" w:rsidRPr="00660EAB" w:rsidRDefault="00D02F6A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868F9" w:rsidRPr="00660EAB" w:rsidRDefault="008868F9" w:rsidP="00516749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8868F9" w:rsidRPr="00660EAB" w:rsidSect="00EB0C88">
      <w:pgSz w:w="11906" w:h="16838"/>
      <w:pgMar w:top="426" w:right="566" w:bottom="28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565_"/>
      </v:shape>
    </w:pict>
  </w:numPicBullet>
  <w:abstractNum w:abstractNumId="0">
    <w:nsid w:val="014E2906"/>
    <w:multiLevelType w:val="hybridMultilevel"/>
    <w:tmpl w:val="E87428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0635C5"/>
    <w:multiLevelType w:val="multilevel"/>
    <w:tmpl w:val="F52078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3FB27A8"/>
    <w:multiLevelType w:val="multilevel"/>
    <w:tmpl w:val="37DE8B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324F54"/>
    <w:multiLevelType w:val="singleLevel"/>
    <w:tmpl w:val="851625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</w:rPr>
    </w:lvl>
  </w:abstractNum>
  <w:abstractNum w:abstractNumId="4">
    <w:nsid w:val="198B2EB7"/>
    <w:multiLevelType w:val="multilevel"/>
    <w:tmpl w:val="D2DCC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D17436"/>
    <w:multiLevelType w:val="hybridMultilevel"/>
    <w:tmpl w:val="4A2847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49273A"/>
    <w:multiLevelType w:val="hybridMultilevel"/>
    <w:tmpl w:val="23DC2B0C"/>
    <w:lvl w:ilvl="0" w:tplc="F09A08DA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AC2A70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B1C128E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0E60F2A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5DE1842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D34B460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FA21A8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774ECA0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849D1A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6D31C08"/>
    <w:multiLevelType w:val="hybridMultilevel"/>
    <w:tmpl w:val="2E6C359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40872C87"/>
    <w:multiLevelType w:val="hybridMultilevel"/>
    <w:tmpl w:val="06AE8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4995DC5"/>
    <w:multiLevelType w:val="hybridMultilevel"/>
    <w:tmpl w:val="454A754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5BE45F3"/>
    <w:multiLevelType w:val="multilevel"/>
    <w:tmpl w:val="6B1ED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463342D7"/>
    <w:multiLevelType w:val="hybridMultilevel"/>
    <w:tmpl w:val="F52AD6DC"/>
    <w:lvl w:ilvl="0" w:tplc="548AA368">
      <w:start w:val="1"/>
      <w:numFmt w:val="bullet"/>
      <w:lvlText w:val="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34C69C" w:tentative="1">
      <w:start w:val="1"/>
      <w:numFmt w:val="bullet"/>
      <w:lvlText w:val="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F8AF228" w:tentative="1">
      <w:start w:val="1"/>
      <w:numFmt w:val="bullet"/>
      <w:lvlText w:val="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81CE712" w:tentative="1">
      <w:start w:val="1"/>
      <w:numFmt w:val="bullet"/>
      <w:lvlText w:val="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81E4E78" w:tentative="1">
      <w:start w:val="1"/>
      <w:numFmt w:val="bullet"/>
      <w:lvlText w:val="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A2CDECC" w:tentative="1">
      <w:start w:val="1"/>
      <w:numFmt w:val="bullet"/>
      <w:lvlText w:val="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B23D9E" w:tentative="1">
      <w:start w:val="1"/>
      <w:numFmt w:val="bullet"/>
      <w:lvlText w:val="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84309C" w:tentative="1">
      <w:start w:val="1"/>
      <w:numFmt w:val="bullet"/>
      <w:lvlText w:val="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F4A322C" w:tentative="1">
      <w:start w:val="1"/>
      <w:numFmt w:val="bullet"/>
      <w:lvlText w:val="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7974211"/>
    <w:multiLevelType w:val="multilevel"/>
    <w:tmpl w:val="47974211"/>
    <w:lvl w:ilvl="0">
      <w:start w:val="1"/>
      <w:numFmt w:val="bullet"/>
      <w:lvlText w:val=""/>
      <w:lvlJc w:val="left"/>
      <w:pPr>
        <w:tabs>
          <w:tab w:val="left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4D8F19D5"/>
    <w:multiLevelType w:val="multilevel"/>
    <w:tmpl w:val="7CB6F1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F331A6D"/>
    <w:multiLevelType w:val="hybridMultilevel"/>
    <w:tmpl w:val="F1BE914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5E4049"/>
    <w:multiLevelType w:val="hybridMultilevel"/>
    <w:tmpl w:val="3788DB2E"/>
    <w:lvl w:ilvl="0" w:tplc="9772947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6">
    <w:nsid w:val="59AA0612"/>
    <w:multiLevelType w:val="multilevel"/>
    <w:tmpl w:val="2E82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9E02F46"/>
    <w:multiLevelType w:val="multilevel"/>
    <w:tmpl w:val="B364AE88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BA16961"/>
    <w:multiLevelType w:val="multilevel"/>
    <w:tmpl w:val="04C43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5221E72"/>
    <w:multiLevelType w:val="multilevel"/>
    <w:tmpl w:val="65E0C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81D6A4B"/>
    <w:multiLevelType w:val="hybridMultilevel"/>
    <w:tmpl w:val="BDC4A6A0"/>
    <w:lvl w:ilvl="0" w:tplc="EDB24892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default"/>
        <w:b/>
      </w:rPr>
    </w:lvl>
    <w:lvl w:ilvl="1" w:tplc="78782136">
      <w:start w:val="1"/>
      <w:numFmt w:val="bullet"/>
      <w:lvlText w:val=""/>
      <w:lvlPicBulletId w:val="0"/>
      <w:lvlJc w:val="left"/>
      <w:pPr>
        <w:tabs>
          <w:tab w:val="num" w:pos="1305"/>
        </w:tabs>
        <w:ind w:left="1305" w:hanging="360"/>
      </w:pPr>
      <w:rPr>
        <w:rFonts w:ascii="Symbol" w:hAnsi="Symbol" w:hint="default"/>
        <w:b/>
        <w:color w:val="auto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25"/>
        </w:tabs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45"/>
        </w:tabs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65"/>
        </w:tabs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85"/>
        </w:tabs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05"/>
        </w:tabs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25"/>
        </w:tabs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45"/>
        </w:tabs>
        <w:ind w:left="6345" w:hanging="180"/>
      </w:pPr>
    </w:lvl>
  </w:abstractNum>
  <w:abstractNum w:abstractNumId="21">
    <w:nsid w:val="69A47C8B"/>
    <w:multiLevelType w:val="multilevel"/>
    <w:tmpl w:val="51A0E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CF948CD"/>
    <w:multiLevelType w:val="hybridMultilevel"/>
    <w:tmpl w:val="3F0C20BE"/>
    <w:lvl w:ilvl="0" w:tplc="5316C33C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70DF63BE"/>
    <w:multiLevelType w:val="hybridMultilevel"/>
    <w:tmpl w:val="3416953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594E6B"/>
    <w:multiLevelType w:val="multilevel"/>
    <w:tmpl w:val="391EA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5231EA4"/>
    <w:multiLevelType w:val="multilevel"/>
    <w:tmpl w:val="53ECE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55B66A6"/>
    <w:multiLevelType w:val="multilevel"/>
    <w:tmpl w:val="78525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56D2C84"/>
    <w:multiLevelType w:val="multilevel"/>
    <w:tmpl w:val="17B4D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66B2B4F"/>
    <w:multiLevelType w:val="hybridMultilevel"/>
    <w:tmpl w:val="FF2A7272"/>
    <w:lvl w:ilvl="0" w:tplc="CC5EE42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316C33C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eastAsia="Times New Roman" w:hAnsi="Symbol" w:cs="Times New Roman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6"/>
  </w:num>
  <w:num w:numId="3">
    <w:abstractNumId w:val="25"/>
  </w:num>
  <w:num w:numId="4">
    <w:abstractNumId w:val="2"/>
  </w:num>
  <w:num w:numId="5">
    <w:abstractNumId w:val="18"/>
  </w:num>
  <w:num w:numId="6">
    <w:abstractNumId w:val="16"/>
  </w:num>
  <w:num w:numId="7">
    <w:abstractNumId w:val="1"/>
  </w:num>
  <w:num w:numId="8">
    <w:abstractNumId w:val="27"/>
  </w:num>
  <w:num w:numId="9">
    <w:abstractNumId w:val="21"/>
  </w:num>
  <w:num w:numId="10">
    <w:abstractNumId w:val="4"/>
  </w:num>
  <w:num w:numId="11">
    <w:abstractNumId w:val="24"/>
  </w:num>
  <w:num w:numId="12">
    <w:abstractNumId w:val="13"/>
  </w:num>
  <w:num w:numId="13">
    <w:abstractNumId w:val="7"/>
  </w:num>
  <w:num w:numId="14">
    <w:abstractNumId w:val="20"/>
  </w:num>
  <w:num w:numId="15">
    <w:abstractNumId w:val="3"/>
  </w:num>
  <w:num w:numId="16">
    <w:abstractNumId w:val="10"/>
  </w:num>
  <w:num w:numId="17">
    <w:abstractNumId w:val="5"/>
  </w:num>
  <w:num w:numId="18">
    <w:abstractNumId w:val="28"/>
  </w:num>
  <w:num w:numId="19">
    <w:abstractNumId w:val="22"/>
  </w:num>
  <w:num w:numId="20">
    <w:abstractNumId w:val="0"/>
  </w:num>
  <w:num w:numId="21">
    <w:abstractNumId w:val="8"/>
  </w:num>
  <w:num w:numId="22">
    <w:abstractNumId w:val="23"/>
  </w:num>
  <w:num w:numId="23">
    <w:abstractNumId w:val="9"/>
  </w:num>
  <w:num w:numId="24">
    <w:abstractNumId w:val="14"/>
  </w:num>
  <w:num w:numId="25">
    <w:abstractNumId w:val="15"/>
  </w:num>
  <w:num w:numId="26">
    <w:abstractNumId w:val="6"/>
  </w:num>
  <w:num w:numId="27">
    <w:abstractNumId w:val="11"/>
  </w:num>
  <w:num w:numId="28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68F9"/>
    <w:rsid w:val="00003141"/>
    <w:rsid w:val="00040437"/>
    <w:rsid w:val="000E4CBC"/>
    <w:rsid w:val="00117C86"/>
    <w:rsid w:val="00154A03"/>
    <w:rsid w:val="001578D0"/>
    <w:rsid w:val="0016655D"/>
    <w:rsid w:val="00176D19"/>
    <w:rsid w:val="00186320"/>
    <w:rsid w:val="001875F6"/>
    <w:rsid w:val="001B68D0"/>
    <w:rsid w:val="00275D45"/>
    <w:rsid w:val="002B1015"/>
    <w:rsid w:val="002B37B4"/>
    <w:rsid w:val="002E07F6"/>
    <w:rsid w:val="003000C3"/>
    <w:rsid w:val="0030536E"/>
    <w:rsid w:val="003163A2"/>
    <w:rsid w:val="00375576"/>
    <w:rsid w:val="003E34BD"/>
    <w:rsid w:val="003F4905"/>
    <w:rsid w:val="0043043F"/>
    <w:rsid w:val="00431BD4"/>
    <w:rsid w:val="004A2C58"/>
    <w:rsid w:val="004B2FD3"/>
    <w:rsid w:val="00516749"/>
    <w:rsid w:val="00522D8F"/>
    <w:rsid w:val="0056306D"/>
    <w:rsid w:val="0058137B"/>
    <w:rsid w:val="0058624C"/>
    <w:rsid w:val="00595D48"/>
    <w:rsid w:val="005B11A6"/>
    <w:rsid w:val="005C368F"/>
    <w:rsid w:val="005C56D2"/>
    <w:rsid w:val="005D01B9"/>
    <w:rsid w:val="006131FB"/>
    <w:rsid w:val="0061336D"/>
    <w:rsid w:val="00660EAB"/>
    <w:rsid w:val="006A223F"/>
    <w:rsid w:val="006B7109"/>
    <w:rsid w:val="0070624D"/>
    <w:rsid w:val="00747E1C"/>
    <w:rsid w:val="007723BE"/>
    <w:rsid w:val="00780A3B"/>
    <w:rsid w:val="00792DE8"/>
    <w:rsid w:val="007C4514"/>
    <w:rsid w:val="00823ADB"/>
    <w:rsid w:val="008577A1"/>
    <w:rsid w:val="00861C2E"/>
    <w:rsid w:val="008858A1"/>
    <w:rsid w:val="008868B4"/>
    <w:rsid w:val="008868F9"/>
    <w:rsid w:val="008B1479"/>
    <w:rsid w:val="008B29CA"/>
    <w:rsid w:val="008C0CCD"/>
    <w:rsid w:val="008F546C"/>
    <w:rsid w:val="009101F2"/>
    <w:rsid w:val="00951AE3"/>
    <w:rsid w:val="00961744"/>
    <w:rsid w:val="009A0CDC"/>
    <w:rsid w:val="009F594E"/>
    <w:rsid w:val="00A66A54"/>
    <w:rsid w:val="00A80698"/>
    <w:rsid w:val="00A85402"/>
    <w:rsid w:val="00AA4A8A"/>
    <w:rsid w:val="00AB5F2D"/>
    <w:rsid w:val="00B02619"/>
    <w:rsid w:val="00B4542B"/>
    <w:rsid w:val="00B91B68"/>
    <w:rsid w:val="00BA1B82"/>
    <w:rsid w:val="00BA409B"/>
    <w:rsid w:val="00BB16E2"/>
    <w:rsid w:val="00BB5F47"/>
    <w:rsid w:val="00BB6593"/>
    <w:rsid w:val="00BC5440"/>
    <w:rsid w:val="00CC6FCF"/>
    <w:rsid w:val="00CD036E"/>
    <w:rsid w:val="00CF6172"/>
    <w:rsid w:val="00D02F6A"/>
    <w:rsid w:val="00D16DDD"/>
    <w:rsid w:val="00D341D2"/>
    <w:rsid w:val="00D37619"/>
    <w:rsid w:val="00D64B04"/>
    <w:rsid w:val="00D96168"/>
    <w:rsid w:val="00DA6706"/>
    <w:rsid w:val="00DE010F"/>
    <w:rsid w:val="00DE10C1"/>
    <w:rsid w:val="00E840AD"/>
    <w:rsid w:val="00EB0C88"/>
    <w:rsid w:val="00EC1548"/>
    <w:rsid w:val="00ED4FE6"/>
    <w:rsid w:val="00EE2DAA"/>
    <w:rsid w:val="00F74BC3"/>
    <w:rsid w:val="00F97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8868F9"/>
  </w:style>
  <w:style w:type="paragraph" w:styleId="a3">
    <w:name w:val="Normal (Web)"/>
    <w:basedOn w:val="a"/>
    <w:unhideWhenUsed/>
    <w:rsid w:val="0088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868F9"/>
    <w:rPr>
      <w:b/>
      <w:bCs/>
    </w:rPr>
  </w:style>
  <w:style w:type="character" w:customStyle="1" w:styleId="apple-converted-space">
    <w:name w:val="apple-converted-space"/>
    <w:basedOn w:val="a0"/>
    <w:rsid w:val="008868F9"/>
  </w:style>
  <w:style w:type="paragraph" w:styleId="a5">
    <w:name w:val="Balloon Text"/>
    <w:basedOn w:val="a"/>
    <w:link w:val="a6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68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4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D02F6A"/>
    <w:pPr>
      <w:ind w:left="720"/>
      <w:contextualSpacing/>
    </w:pPr>
  </w:style>
  <w:style w:type="paragraph" w:styleId="HTML">
    <w:name w:val="HTML Preformatted"/>
    <w:basedOn w:val="a"/>
    <w:link w:val="HTML0"/>
    <w:rsid w:val="007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624D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1"/>
    <w:basedOn w:val="a"/>
    <w:rsid w:val="0070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70624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3">
    <w:name w:val="Без интервала1"/>
    <w:rsid w:val="00BA40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747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3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qFormat/>
    <w:rsid w:val="0043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qFormat/>
    <w:rsid w:val="0043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68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3F490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868F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1content">
    <w:name w:val="h1_content"/>
    <w:basedOn w:val="a0"/>
    <w:rsid w:val="008868F9"/>
  </w:style>
  <w:style w:type="paragraph" w:styleId="a3">
    <w:name w:val="Normal (Web)"/>
    <w:basedOn w:val="a"/>
    <w:unhideWhenUsed/>
    <w:rsid w:val="00886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qFormat/>
    <w:rsid w:val="008868F9"/>
    <w:rPr>
      <w:b/>
      <w:bCs/>
    </w:rPr>
  </w:style>
  <w:style w:type="character" w:customStyle="1" w:styleId="apple-converted-space">
    <w:name w:val="apple-converted-space"/>
    <w:basedOn w:val="a0"/>
    <w:rsid w:val="008868F9"/>
  </w:style>
  <w:style w:type="paragraph" w:styleId="a5">
    <w:name w:val="Balloon Text"/>
    <w:basedOn w:val="a"/>
    <w:link w:val="a6"/>
    <w:uiPriority w:val="99"/>
    <w:semiHidden/>
    <w:unhideWhenUsed/>
    <w:rsid w:val="00886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68F9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semiHidden/>
    <w:unhideWhenUsed/>
    <w:rsid w:val="008868F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3F4905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8">
    <w:name w:val="List Paragraph"/>
    <w:basedOn w:val="a"/>
    <w:uiPriority w:val="34"/>
    <w:qFormat/>
    <w:rsid w:val="00D02F6A"/>
    <w:pPr>
      <w:ind w:left="720"/>
      <w:contextualSpacing/>
    </w:pPr>
  </w:style>
  <w:style w:type="paragraph" w:styleId="HTML">
    <w:name w:val="HTML Preformatted"/>
    <w:basedOn w:val="a"/>
    <w:link w:val="HTML0"/>
    <w:rsid w:val="007062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70624D"/>
    <w:rPr>
      <w:rFonts w:ascii="Courier New" w:eastAsia="Times New Roman" w:hAnsi="Courier New" w:cs="Courier New"/>
      <w:sz w:val="20"/>
      <w:szCs w:val="20"/>
    </w:rPr>
  </w:style>
  <w:style w:type="paragraph" w:customStyle="1" w:styleId="11">
    <w:name w:val="Знак1"/>
    <w:basedOn w:val="a"/>
    <w:rsid w:val="0070624D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paragraph" w:customStyle="1" w:styleId="12">
    <w:name w:val="Абзац списка1"/>
    <w:basedOn w:val="a"/>
    <w:qFormat/>
    <w:rsid w:val="0070624D"/>
    <w:pPr>
      <w:spacing w:after="0" w:line="240" w:lineRule="auto"/>
      <w:ind w:left="720" w:firstLine="709"/>
      <w:jc w:val="both"/>
    </w:pPr>
    <w:rPr>
      <w:rFonts w:ascii="Times New Roman" w:eastAsia="Calibri" w:hAnsi="Times New Roman" w:cs="Times New Roman"/>
      <w:sz w:val="24"/>
      <w:szCs w:val="24"/>
      <w:lang w:val="en-US" w:eastAsia="en-US"/>
    </w:rPr>
  </w:style>
  <w:style w:type="paragraph" w:customStyle="1" w:styleId="13">
    <w:name w:val="Без интервала1"/>
    <w:rsid w:val="00BA409B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table" w:styleId="a9">
    <w:name w:val="Table Grid"/>
    <w:basedOn w:val="a1"/>
    <w:uiPriority w:val="59"/>
    <w:rsid w:val="00747E1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ormal1">
    <w:name w:val="Normal1"/>
    <w:rsid w:val="00431B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Web1">
    <w:name w:val="Normal (Web)1"/>
    <w:basedOn w:val="a"/>
    <w:qFormat/>
    <w:rsid w:val="00431B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Normal1">
    <w:name w:val="Table Normal1"/>
    <w:semiHidden/>
    <w:qFormat/>
    <w:rsid w:val="00431B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5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4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241342">
              <w:marLeft w:val="5236"/>
              <w:marRight w:val="37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001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57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92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121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29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037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5373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05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9310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341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403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699728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7579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1444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29200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92022">
          <w:marLeft w:val="73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74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10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7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64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9084677">
          <w:marLeft w:val="0"/>
          <w:marRight w:val="0"/>
          <w:marTop w:val="46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0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07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2032</Words>
  <Characters>11583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ООШ пгт. Троицко-Печорск</Company>
  <LinksUpToDate>false</LinksUpToDate>
  <CharactersWithSpaces>13588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Куртесова О.П.</dc:creator>
  <cp:lastModifiedBy>1</cp:lastModifiedBy>
  <cp:revision>2</cp:revision>
  <cp:lastPrinted>2022-01-13T11:10:00Z</cp:lastPrinted>
  <dcterms:created xsi:type="dcterms:W3CDTF">2022-01-15T20:00:00Z</dcterms:created>
  <dcterms:modified xsi:type="dcterms:W3CDTF">2022-01-15T20:00:00Z</dcterms:modified>
</cp:coreProperties>
</file>