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9F" w:rsidRDefault="00290A9F" w:rsidP="00290A9F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СОВЕТЫ РОДИТЕЛЯМ ДЕТЕЙ С ОВЗ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07.11.2018 № 190/1512).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Кто относится к выпускникам с ограниченными возможностями здоровья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Согласно Федеральному Закону «Об образовании в Российской Федерации» от 29 декабря 2012 года № 273-ФЗ «</w:t>
      </w:r>
      <w:proofErr w:type="gramStart"/>
      <w:r>
        <w:rPr>
          <w:rFonts w:ascii="Verdana" w:hAnsi="Verdana"/>
          <w:color w:val="1F262D"/>
          <w:sz w:val="18"/>
          <w:szCs w:val="18"/>
        </w:rPr>
        <w:t>Обучающийся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rFonts w:ascii="Verdana" w:hAnsi="Verdana"/>
          <w:color w:val="1F262D"/>
          <w:sz w:val="18"/>
          <w:szCs w:val="18"/>
        </w:rPr>
        <w:t>психолого-медико-педагогической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>
        <w:rPr>
          <w:rFonts w:ascii="Verdana" w:hAnsi="Verdana"/>
          <w:color w:val="1F262D"/>
          <w:sz w:val="18"/>
          <w:szCs w:val="18"/>
        </w:rPr>
        <w:t>территориальную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(окружную) ПМПК.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>
        <w:rPr>
          <w:rFonts w:ascii="Verdana" w:hAnsi="Verdana"/>
          <w:color w:val="1F262D"/>
          <w:sz w:val="18"/>
          <w:szCs w:val="18"/>
        </w:rPr>
        <w:t>экзамены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он будет сдавать и в </w:t>
      </w:r>
      <w:proofErr w:type="gramStart"/>
      <w:r>
        <w:rPr>
          <w:rFonts w:ascii="Verdana" w:hAnsi="Verdana"/>
          <w:color w:val="1F262D"/>
          <w:sz w:val="18"/>
          <w:szCs w:val="18"/>
        </w:rPr>
        <w:t>каком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Не откладывайте обращение в ПМПК на последние дни!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ЕГЭ для выпускников с ограниченными возможностями здоровья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>
        <w:rPr>
          <w:rFonts w:ascii="Verdana" w:hAnsi="Verdana"/>
          <w:color w:val="1F262D"/>
          <w:sz w:val="18"/>
          <w:szCs w:val="18"/>
        </w:rPr>
        <w:t>Рособрнадзора</w:t>
      </w:r>
      <w:proofErr w:type="spellEnd"/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ГВЭ для выпускников с ограниченными возможностями здоровья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proofErr w:type="gramStart"/>
      <w:r>
        <w:rPr>
          <w:rFonts w:ascii="Verdana" w:hAnsi="Verdana"/>
          <w:color w:val="1F262D"/>
          <w:sz w:val="18"/>
          <w:szCs w:val="1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возможность использования необходимых технических средств.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Поступление в вуз выпускников с ограниченными возможностями здоровья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Таким образом, заключение ПМПК необходимо будет представить в приемную комиссию ВУЗа.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>
        <w:rPr>
          <w:rFonts w:ascii="Verdana" w:hAnsi="Verdana"/>
          <w:color w:val="1F262D"/>
          <w:sz w:val="18"/>
          <w:szCs w:val="18"/>
        </w:rPr>
        <w:t>испытания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выпускник проходит один раз и по результатам ЕГЭ поступает или не поступает в ВУЗ.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 с ограниченными возможностями здоровья, который выбрал </w:t>
      </w:r>
      <w:proofErr w:type="spellStart"/>
      <w:r>
        <w:rPr>
          <w:rFonts w:ascii="Verdana" w:hAnsi="Verdana"/>
          <w:color w:val="1F262D"/>
          <w:sz w:val="18"/>
          <w:szCs w:val="18"/>
        </w:rPr>
        <w:t>госдарственную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290A9F" w:rsidRDefault="00290A9F" w:rsidP="00290A9F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lastRenderedPageBreak/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D5732B" w:rsidRDefault="00D5732B"/>
    <w:sectPr w:rsidR="00D5732B" w:rsidSect="00D5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A9F"/>
    <w:rsid w:val="00013940"/>
    <w:rsid w:val="000215ED"/>
    <w:rsid w:val="000301ED"/>
    <w:rsid w:val="0005658F"/>
    <w:rsid w:val="000653A6"/>
    <w:rsid w:val="000E3E17"/>
    <w:rsid w:val="000E7D52"/>
    <w:rsid w:val="00100D7E"/>
    <w:rsid w:val="0011052D"/>
    <w:rsid w:val="001270A3"/>
    <w:rsid w:val="00141462"/>
    <w:rsid w:val="00153C4C"/>
    <w:rsid w:val="001574B1"/>
    <w:rsid w:val="001629B0"/>
    <w:rsid w:val="0017660C"/>
    <w:rsid w:val="00181F54"/>
    <w:rsid w:val="00186398"/>
    <w:rsid w:val="001937ED"/>
    <w:rsid w:val="001A7AFB"/>
    <w:rsid w:val="001F07E9"/>
    <w:rsid w:val="0023104B"/>
    <w:rsid w:val="002646AD"/>
    <w:rsid w:val="0026585B"/>
    <w:rsid w:val="00266E18"/>
    <w:rsid w:val="00270BBB"/>
    <w:rsid w:val="00290A9F"/>
    <w:rsid w:val="002A42CC"/>
    <w:rsid w:val="002A746A"/>
    <w:rsid w:val="002B1782"/>
    <w:rsid w:val="002C4E8A"/>
    <w:rsid w:val="002E762D"/>
    <w:rsid w:val="002E7BDF"/>
    <w:rsid w:val="002F5BEA"/>
    <w:rsid w:val="00331070"/>
    <w:rsid w:val="0033150B"/>
    <w:rsid w:val="00331FD4"/>
    <w:rsid w:val="00342000"/>
    <w:rsid w:val="00346DA3"/>
    <w:rsid w:val="003649D3"/>
    <w:rsid w:val="003721FD"/>
    <w:rsid w:val="003A55E6"/>
    <w:rsid w:val="003D7724"/>
    <w:rsid w:val="003E62C1"/>
    <w:rsid w:val="003F6DD3"/>
    <w:rsid w:val="004011BD"/>
    <w:rsid w:val="0044123D"/>
    <w:rsid w:val="00455BFD"/>
    <w:rsid w:val="004E3E45"/>
    <w:rsid w:val="004E5A9C"/>
    <w:rsid w:val="005065D6"/>
    <w:rsid w:val="00521F8C"/>
    <w:rsid w:val="00593861"/>
    <w:rsid w:val="005B4D2C"/>
    <w:rsid w:val="006048F9"/>
    <w:rsid w:val="0062279F"/>
    <w:rsid w:val="0063652C"/>
    <w:rsid w:val="006642FB"/>
    <w:rsid w:val="006E586D"/>
    <w:rsid w:val="00713B71"/>
    <w:rsid w:val="00716C65"/>
    <w:rsid w:val="007714B4"/>
    <w:rsid w:val="0079505D"/>
    <w:rsid w:val="007961F3"/>
    <w:rsid w:val="007C7AF0"/>
    <w:rsid w:val="007D184E"/>
    <w:rsid w:val="007D5676"/>
    <w:rsid w:val="007D5AB2"/>
    <w:rsid w:val="007D6DBE"/>
    <w:rsid w:val="007F54DE"/>
    <w:rsid w:val="0081475E"/>
    <w:rsid w:val="00826B2F"/>
    <w:rsid w:val="00833F00"/>
    <w:rsid w:val="008A0EA5"/>
    <w:rsid w:val="008C023B"/>
    <w:rsid w:val="008F5698"/>
    <w:rsid w:val="00994F0A"/>
    <w:rsid w:val="009A6D31"/>
    <w:rsid w:val="009B6182"/>
    <w:rsid w:val="009D62DB"/>
    <w:rsid w:val="009F00B3"/>
    <w:rsid w:val="00A2300A"/>
    <w:rsid w:val="00A35325"/>
    <w:rsid w:val="00A57935"/>
    <w:rsid w:val="00A61F4F"/>
    <w:rsid w:val="00A86C73"/>
    <w:rsid w:val="00A9458A"/>
    <w:rsid w:val="00AA07C8"/>
    <w:rsid w:val="00AB18D6"/>
    <w:rsid w:val="00AD211B"/>
    <w:rsid w:val="00AF0182"/>
    <w:rsid w:val="00B07EF8"/>
    <w:rsid w:val="00B13261"/>
    <w:rsid w:val="00B21AA5"/>
    <w:rsid w:val="00B271DF"/>
    <w:rsid w:val="00B27EE8"/>
    <w:rsid w:val="00BE5E0A"/>
    <w:rsid w:val="00BF2766"/>
    <w:rsid w:val="00C033E8"/>
    <w:rsid w:val="00C3119B"/>
    <w:rsid w:val="00C640FD"/>
    <w:rsid w:val="00C83697"/>
    <w:rsid w:val="00CA15C3"/>
    <w:rsid w:val="00CA79BE"/>
    <w:rsid w:val="00CB70AB"/>
    <w:rsid w:val="00CF056B"/>
    <w:rsid w:val="00D13129"/>
    <w:rsid w:val="00D32E4F"/>
    <w:rsid w:val="00D5732B"/>
    <w:rsid w:val="00D61C22"/>
    <w:rsid w:val="00DC17C1"/>
    <w:rsid w:val="00DD4A09"/>
    <w:rsid w:val="00DF2330"/>
    <w:rsid w:val="00E30A49"/>
    <w:rsid w:val="00E34EDD"/>
    <w:rsid w:val="00E407E8"/>
    <w:rsid w:val="00E63A08"/>
    <w:rsid w:val="00E86F0C"/>
    <w:rsid w:val="00E93B85"/>
    <w:rsid w:val="00E97AED"/>
    <w:rsid w:val="00EA013E"/>
    <w:rsid w:val="00EA146F"/>
    <w:rsid w:val="00EC4F8B"/>
    <w:rsid w:val="00ED7503"/>
    <w:rsid w:val="00EE715B"/>
    <w:rsid w:val="00F56C3E"/>
    <w:rsid w:val="00F723E6"/>
    <w:rsid w:val="00F74E11"/>
    <w:rsid w:val="00FB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4307</Characters>
  <Application>Microsoft Office Word</Application>
  <DocSecurity>0</DocSecurity>
  <Lines>35</Lines>
  <Paragraphs>10</Paragraphs>
  <ScaleCrop>false</ScaleCrop>
  <Company>Microsoft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2020-06-05T08:12:00Z</dcterms:created>
  <dcterms:modified xsi:type="dcterms:W3CDTF">2020-06-05T08:13:00Z</dcterms:modified>
</cp:coreProperties>
</file>