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7C" w:rsidRPr="00362B7C" w:rsidRDefault="00362B7C" w:rsidP="00D6114F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на лето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</w:t>
      </w:r>
      <w:r w:rsidRPr="00362B7C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класса</w:t>
      </w:r>
      <w:r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  <w:t xml:space="preserve"> </w:t>
      </w:r>
    </w:p>
    <w:p w:rsidR="00D6114F" w:rsidRPr="00362B7C" w:rsidRDefault="00D6114F" w:rsidP="00D6114F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28"/>
          <w:szCs w:val="28"/>
          <w:lang w:eastAsia="ru-RU"/>
        </w:rPr>
      </w:pPr>
      <w:r w:rsidRPr="00362B7C">
        <w:rPr>
          <w:rFonts w:ascii="Georgia" w:eastAsia="Times New Roman" w:hAnsi="Georgia" w:cs="Times New Roman"/>
          <w:b/>
          <w:bCs/>
          <w:color w:val="F2A08C"/>
          <w:sz w:val="28"/>
          <w:szCs w:val="28"/>
          <w:lang w:eastAsia="ru-RU"/>
        </w:rPr>
        <w:t>Список литературы на лето 3 класс</w:t>
      </w:r>
      <w:r w:rsidR="00362B7C" w:rsidRPr="00362B7C">
        <w:rPr>
          <w:rFonts w:ascii="Georgia" w:eastAsia="Times New Roman" w:hAnsi="Georgia" w:cs="Times New Roman"/>
          <w:b/>
          <w:bCs/>
          <w:color w:val="F2A08C"/>
          <w:sz w:val="28"/>
          <w:szCs w:val="28"/>
          <w:lang w:eastAsia="ru-RU"/>
        </w:rPr>
        <w:t xml:space="preserve"> (1 </w:t>
      </w:r>
      <w:r w:rsidR="00362B7C">
        <w:rPr>
          <w:rFonts w:ascii="Georgia" w:eastAsia="Times New Roman" w:hAnsi="Georgia" w:cs="Times New Roman"/>
          <w:b/>
          <w:bCs/>
          <w:color w:val="F2A08C"/>
          <w:sz w:val="28"/>
          <w:szCs w:val="28"/>
          <w:lang w:eastAsia="ru-RU"/>
        </w:rPr>
        <w:t>список)</w:t>
      </w:r>
    </w:p>
    <w:p w:rsidR="00D6114F" w:rsidRPr="00D6114F" w:rsidRDefault="00592582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5" w:tgtFrame="_blank" w:history="1"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А. Пушкин. Сказка о мертвой царевне и семи богатырях</w:t>
        </w:r>
      </w:hyperlink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М. Лермонтов.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Ашик-Кериб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П. Ершов. Конёк-Горбунок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И. Крылов. Волк и журавль. Квартет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В. Одоевский. Городок в табакерке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А. Чехов. Мальчики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В. Гаршин. Сказка о жабе и розе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С. Аксаков. Аленький цветочек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Л. Андреев. Кусака</w:t>
      </w:r>
    </w:p>
    <w:p w:rsidR="00D6114F" w:rsidRPr="00D6114F" w:rsidRDefault="00592582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6" w:tgtFrame="_blank" w:history="1"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П. Бажов. Серебряное копытце</w:t>
        </w:r>
      </w:hyperlink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Е. Шварц. Сказка о потерянном времени</w:t>
      </w:r>
    </w:p>
    <w:p w:rsidR="00D6114F" w:rsidRPr="00D6114F" w:rsidRDefault="00592582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7" w:tgtFrame="_blank" w:history="1"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Н. Носов. Приключения Незнайки и его друзей</w:t>
        </w:r>
      </w:hyperlink>
    </w:p>
    <w:p w:rsidR="00D6114F" w:rsidRPr="00D6114F" w:rsidRDefault="00592582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8" w:tgtFrame="_blank" w:history="1"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В. Драгунский. Главные реки. Что любит Мишка</w:t>
        </w:r>
      </w:hyperlink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Б. Житков. Как я ловил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человечов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К. Паустовский. Корзина с еловыми шишками. Дремучий медведь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М. Зощенко. Ёлка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В. Бианки. Оранжевое горлышко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Мамин-Сибиряк. Приемыш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А. Куприн. Барбос и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Жулька</w:t>
      </w:r>
      <w:proofErr w:type="spellEnd"/>
    </w:p>
    <w:p w:rsidR="00D6114F" w:rsidRPr="00D6114F" w:rsidRDefault="00592582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9" w:tgtFrame="_blank" w:history="1"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М. Пришвин. Выскочка</w:t>
        </w:r>
      </w:hyperlink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В. Астафьев.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Стрижонок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Скрип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Ю. Коваль. Приключения Васи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Куролесова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Е.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Велтисов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Приключения Электроника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К. Булычев. Путешествия Алисы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Д. Свифт. Путешествия Гулливера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Г.Х. Андерсен. Русалочка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М. Твен Приключения Тома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Сойера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Ф.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Баум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Страна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Оз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Ф.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Бернет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Маленький лорд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Фаунтлерой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Д. Барри. Питер Пен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А. Линдгрен. Малыш и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Карлсон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Р.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Брэдбери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Все лето в один день</w:t>
      </w:r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Т.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Янссон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Сказки про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Муми-тролля</w:t>
      </w:r>
      <w:proofErr w:type="spellEnd"/>
    </w:p>
    <w:p w:rsidR="00D6114F" w:rsidRPr="00D6114F" w:rsidRDefault="00D6114F" w:rsidP="00D611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А. Сент-Экзюпери. Маленький принц</w:t>
      </w:r>
    </w:p>
    <w:p w:rsidR="00D6114F" w:rsidRPr="00D6114F" w:rsidRDefault="00D6114F" w:rsidP="00D6114F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</w:pPr>
      <w:r w:rsidRPr="00D6114F"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  <w:t>Список литера</w:t>
      </w:r>
      <w:r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  <w:t>туры на лето после 3 класса </w:t>
      </w:r>
      <w:bookmarkStart w:id="0" w:name="_GoBack"/>
      <w:bookmarkEnd w:id="0"/>
      <w:r w:rsidR="00362B7C">
        <w:rPr>
          <w:rFonts w:ascii="Georgia" w:eastAsia="Times New Roman" w:hAnsi="Georgia" w:cs="Times New Roman"/>
          <w:b/>
          <w:bCs/>
          <w:color w:val="F2A08C"/>
          <w:sz w:val="28"/>
          <w:szCs w:val="28"/>
          <w:lang w:eastAsia="ru-RU"/>
        </w:rPr>
        <w:t>(2</w:t>
      </w:r>
      <w:r w:rsidR="00362B7C" w:rsidRPr="00362B7C">
        <w:rPr>
          <w:rFonts w:ascii="Georgia" w:eastAsia="Times New Roman" w:hAnsi="Georgia" w:cs="Times New Roman"/>
          <w:b/>
          <w:bCs/>
          <w:color w:val="F2A08C"/>
          <w:sz w:val="28"/>
          <w:szCs w:val="28"/>
          <w:lang w:eastAsia="ru-RU"/>
        </w:rPr>
        <w:t xml:space="preserve"> </w:t>
      </w:r>
      <w:r w:rsidR="00362B7C">
        <w:rPr>
          <w:rFonts w:ascii="Georgia" w:eastAsia="Times New Roman" w:hAnsi="Georgia" w:cs="Times New Roman"/>
          <w:b/>
          <w:bCs/>
          <w:color w:val="F2A08C"/>
          <w:sz w:val="28"/>
          <w:szCs w:val="28"/>
          <w:lang w:eastAsia="ru-RU"/>
        </w:rPr>
        <w:t>список)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Ганс Христиан Андерсен «</w:t>
      </w:r>
      <w:hyperlink r:id="rId10" w:tgtFrame="_blank" w:history="1">
        <w:r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Снежная королева</w:t>
        </w:r>
      </w:hyperlink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», </w:t>
      </w:r>
      <w:hyperlink r:id="rId11" w:tgtFrame="_blank" w:history="1">
        <w:r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«Гадкий утёнок»</w:t>
        </w:r>
      </w:hyperlink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Аркадий Петрович Гайдар «Голубая чашка».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Бажов П. «</w:t>
      </w:r>
      <w:hyperlink r:id="rId12" w:tgtFrame="_blank" w:history="1">
        <w:r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Малахитовая шкатулка</w:t>
        </w:r>
      </w:hyperlink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», «Уральские сказы».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Булычёв К. серия «Алиса и её друзья».</w:t>
      </w:r>
    </w:p>
    <w:p w:rsidR="00D6114F" w:rsidRPr="00D6114F" w:rsidRDefault="00592582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3" w:tgtFrame="_blank" w:history="1"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Волков А. «Волшебник изумрудного города»</w:t>
        </w:r>
      </w:hyperlink>
      <w:r w:rsidR="00D6114F"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(с продолжением.)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Губарев В. Повести «Путешествие в утреннюю звезду», «Королевство кривых зеркал».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Лагерлёф С. «Путешествие Нильса с дикими гусями».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Лари Я. «Необыкновенные приключения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Карика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Вали».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Линдгрен А. «Малыш и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Карлсон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», «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Пеппи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Длинный чулок и др.».</w:t>
      </w:r>
    </w:p>
    <w:p w:rsidR="00D6114F" w:rsidRPr="00D6114F" w:rsidRDefault="00592582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4" w:tgtFrame="_blank" w:history="1">
        <w:proofErr w:type="spellStart"/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>Милн</w:t>
        </w:r>
        <w:proofErr w:type="spellEnd"/>
        <w:r w:rsidR="00D6114F" w:rsidRPr="00D6114F">
          <w:rPr>
            <w:rFonts w:ascii="Helvetica" w:eastAsia="Times New Roman" w:hAnsi="Helvetica" w:cs="Helvetica"/>
            <w:color w:val="E63380"/>
            <w:sz w:val="20"/>
            <w:szCs w:val="20"/>
            <w:lang w:eastAsia="ru-RU"/>
          </w:rPr>
          <w:t xml:space="preserve"> А. «Винни-Пух и все, все, все»</w:t>
        </w:r>
      </w:hyperlink>
      <w:r w:rsidR="00D6114F"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Медведев В. «Неизвестные приключения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Баранкина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», «Капитан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Соври-голова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Некрасов А. «Приключения капитана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Врунгеля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Олеша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Ю. «Три толстяка».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Осеева В. «Васёк Трубачев и его товарищи».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Пройслер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О. «Маленькая Баба-Яга», «Маленький водяной».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Родари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Д. «Приключения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Чиполлино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Сетон-Томпсон Э. «Рассказы о животных».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Твен М. «Приключения Тома 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Сойера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Ишимова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А. История России в рассказах для детей.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Житков Б. На льдине.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Кассиль Л. Главное войско.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Катаев В. Сын полка.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М.Зощенко, рассказы.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Н.Носов «Незнайка в солнечном городе».</w:t>
      </w:r>
    </w:p>
    <w:p w:rsidR="00D6114F" w:rsidRPr="00D6114F" w:rsidRDefault="00D6114F" w:rsidP="00D611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Медведев «</w:t>
      </w:r>
      <w:proofErr w:type="spellStart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Баранкин</w:t>
      </w:r>
      <w:proofErr w:type="spellEnd"/>
      <w:r w:rsidRPr="00D6114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будь человеком».</w:t>
      </w:r>
    </w:p>
    <w:p w:rsidR="009325EF" w:rsidRDefault="00362B7C"/>
    <w:sectPr w:rsidR="009325EF" w:rsidSect="0059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55E4"/>
    <w:multiLevelType w:val="multilevel"/>
    <w:tmpl w:val="8D8C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12777"/>
    <w:multiLevelType w:val="multilevel"/>
    <w:tmpl w:val="725A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14F"/>
    <w:rsid w:val="00362B7C"/>
    <w:rsid w:val="00592582"/>
    <w:rsid w:val="005F536A"/>
    <w:rsid w:val="008D7F7E"/>
    <w:rsid w:val="00D6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knigi-dlya-detej/detskaya-literatura/1249-dragunskij-deniskiny-rasskazy-chitat-onlain.html" TargetMode="External"/><Relationship Id="rId13" Type="http://schemas.openxmlformats.org/officeDocument/2006/relationships/hyperlink" Target="https://7gy.ru/knigi-dlya-detej/detskaya-literatura/1265-volkov-volshebnik-izumrudnogo-goroda-chita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gy.ru/knigi-dlya-detej/detskaya-literatura/1264-nosov-priklyucheniya-neznajki-i-ego-druzej-chitat.html" TargetMode="External"/><Relationship Id="rId12" Type="http://schemas.openxmlformats.org/officeDocument/2006/relationships/hyperlink" Target="https://7gy.ru/knigi-dlya-detej/detskaya-literatura/1208-bazhov-malakhitovaya-shkatulka-chitat-onlain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7gy.ru/knigi-dlya-detej/detskaya-literatura/1266-bazhov-serebryanoe-kopytce-chitat.html" TargetMode="External"/><Relationship Id="rId11" Type="http://schemas.openxmlformats.org/officeDocument/2006/relationships/hyperlink" Target="https://7gy.ru/knigi-dlya-detej/detskaya-literatura/1211-andersen-gadkij-utenok-chitat-onlain.html" TargetMode="External"/><Relationship Id="rId5" Type="http://schemas.openxmlformats.org/officeDocument/2006/relationships/hyperlink" Target="https://7gy.ru/knigi-dlya-detej/detskaya-literatura/1258-pushkin-skazka-o-mertvoi-carevne-i-semi-bogatyryah-chitat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7gy.ru/knigi-dlya-detej/detskaya-literatura/1548-andersen-snezhnaya-korole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gy.ru/knigi-dlya-detej/detskaya-literatura/1282-prishvin-rasskazy-o-prirode-zhivotnykh-dlya-detej-chitat.html" TargetMode="External"/><Relationship Id="rId14" Type="http://schemas.openxmlformats.org/officeDocument/2006/relationships/hyperlink" Target="https://7gy.ru/knigi-dlya-detej/detskaya-literatura/1556-miln-vinni-pukh-i-vse-vse-vs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2</cp:revision>
  <dcterms:created xsi:type="dcterms:W3CDTF">2019-04-21T10:00:00Z</dcterms:created>
  <dcterms:modified xsi:type="dcterms:W3CDTF">2020-06-01T07:21:00Z</dcterms:modified>
</cp:coreProperties>
</file>