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84A9D" w:rsidRPr="00B51E63" w:rsidRDefault="000041FB" w:rsidP="00184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на лето</w:t>
      </w:r>
      <w:r w:rsidR="00184A9D"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после 1 класса</w:t>
      </w: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0041FB" w:rsidRPr="00B51E63" w:rsidRDefault="000041FB" w:rsidP="00184A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“Школа России”</w:t>
      </w:r>
    </w:p>
    <w:p w:rsidR="00184A9D" w:rsidRPr="00B51E63" w:rsidRDefault="00184A9D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4060" w:rsidRPr="00B51E63" w:rsidRDefault="006B4060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Русские народные сказки:</w:t>
      </w:r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Петушок и бобовое зёрнышко. </w:t>
      </w:r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Лиса и тетерев. </w:t>
      </w:r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Лиса и журавль. </w:t>
      </w:r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Каша из топора.  </w:t>
      </w:r>
    </w:p>
    <w:p w:rsidR="006B4060" w:rsidRPr="00B51E63" w:rsidRDefault="006B4060" w:rsidP="006B4060">
      <w:pPr>
        <w:pStyle w:val="a5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Гуси-лебеди.</w:t>
      </w:r>
    </w:p>
    <w:p w:rsidR="006B4060" w:rsidRPr="00B51E63" w:rsidRDefault="006B4060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Русская литература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А.С.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Пушкин “Сказка о царе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“Сказка о мертвой царевне и семи богатырях”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Д.Н.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Мамин-Сибиряк “Серая шейка”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Л.Н.Толстой “Три медведя”, “Котенок”,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Булька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“Три товарища”</w:t>
      </w:r>
    </w:p>
    <w:p w:rsidR="006B4060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Н.Носов “Живая шляпа”, “Заплатка”, “Затейники”</w:t>
      </w:r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М.М. Зощенко “Елка”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В.Катаев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“Дудочка и кувшинчик”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,”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Цветик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-сем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ицветик”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П.П. Бажов “Серебряное копытце”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М.Пришвин “Еж”, “Берестяная трубочка”,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Лисичкин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хлеб”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В.Бианки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“Как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мурав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ьишка</w:t>
      </w:r>
      <w:proofErr w:type="spellEnd"/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домой собирался”, “</w:t>
      </w:r>
      <w:proofErr w:type="spellStart"/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Аришка</w:t>
      </w:r>
      <w:proofErr w:type="spellEnd"/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трусишка”, “Кто чем поет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10.В.В. Медведев “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быкновенный великан”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11.Э.Н.Успенский “Крокодил Гена и его друзья”, “Дядя Федор,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пес и кот”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</w:t>
      </w:r>
      <w:r w:rsid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Драгунский "Денискины рассказы"</w:t>
      </w:r>
    </w:p>
    <w:p w:rsidR="00184A9D" w:rsidRPr="00B51E63" w:rsidRDefault="00184A9D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Зарубежная литература: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Г.Х.Андерсен “Принцесса на горошине”,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“Стойкий оловянный солдатик”, “Русалочка”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”Гадкий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утенок”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Братья Гримм “Сладкая каша”, “Золотой гусь”</w:t>
      </w:r>
    </w:p>
    <w:p w:rsidR="000041FB" w:rsidRPr="00B51E63" w:rsidRDefault="006B4060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Ш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A9D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041FB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ерро “Спящая красавица”, “Кот в сапогах”, “Золушка”, “Красная шапочка”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Дж.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“Путешествие голубой стрелы”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Т.Янсон “Маленькие тролли и большое наводнение”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А.Линдгрен “Три повести о Малыше и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Карлсоне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А.Милн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“Винни Пух и все-все-все”</w:t>
      </w:r>
    </w:p>
    <w:p w:rsidR="00184A9D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Р.Киплинг”Рикки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-Тикки-Тави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“Отчего у верблюда горб”, “Слоненок”</w:t>
      </w:r>
    </w:p>
    <w:p w:rsidR="00184A9D" w:rsidRPr="00B51E63" w:rsidRDefault="00184A9D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Стихи: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Б.Заходер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“Веселые стихи”</w:t>
      </w:r>
      <w:proofErr w:type="gramStart"/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”Птичья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школа”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С. Михалков “Дремота и забота”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”Про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мимозу”, “Дядя Степа”, “Чистописание”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С.Маршак “Рассказ о неизвестном герое”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”Детка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клетка”,</w:t>
      </w:r>
      <w:r w:rsidR="00084D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”Школьнику на память”</w:t>
      </w:r>
    </w:p>
    <w:p w:rsidR="000041FB" w:rsidRPr="00B51E63" w:rsidRDefault="000041FB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К.Чуковский “Доктор Айболит”</w:t>
      </w:r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"Путаница", "</w:t>
      </w:r>
      <w:proofErr w:type="spellStart"/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="006B4060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горе"</w:t>
      </w:r>
    </w:p>
    <w:p w:rsidR="000041FB" w:rsidRPr="00B51E63" w:rsidRDefault="00184A9D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Г.</w:t>
      </w:r>
      <w:r w:rsidR="000041FB"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Остер “Вредные советы”, “Зарядка для хвоста”</w:t>
      </w:r>
    </w:p>
    <w:p w:rsidR="001223EE" w:rsidRDefault="000041FB" w:rsidP="00184A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223EE" w:rsidRDefault="001223EE" w:rsidP="00BF165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165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Задание на лето:</w:t>
      </w:r>
    </w:p>
    <w:p w:rsidR="00BF1653" w:rsidRPr="00BF1653" w:rsidRDefault="00BF1653" w:rsidP="00BF165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1223EE" w:rsidRPr="001223EE" w:rsidRDefault="001223EE" w:rsidP="001223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223EE">
        <w:rPr>
          <w:rFonts w:ascii="Times New Roman" w:hAnsi="Times New Roman" w:cs="Times New Roman"/>
          <w:sz w:val="28"/>
          <w:szCs w:val="28"/>
          <w:lang w:eastAsia="ru-RU"/>
        </w:rPr>
        <w:t>Словарные слова в 1 классе (знать написание слов наизусть):</w:t>
      </w:r>
    </w:p>
    <w:p w:rsidR="001223EE" w:rsidRDefault="00DC706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Весело</w:t>
      </w:r>
      <w:r w:rsidR="001223EE">
        <w:rPr>
          <w:rFonts w:ascii="Times New Roman" w:hAnsi="Times New Roman" w:cs="Times New Roman"/>
          <w:sz w:val="28"/>
          <w:szCs w:val="28"/>
          <w:lang w:eastAsia="ru-RU"/>
        </w:rPr>
        <w:t xml:space="preserve">, воробей, ворона, девочка,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дежурный, деревня, </w:t>
      </w:r>
      <w:r w:rsidR="001223EE">
        <w:rPr>
          <w:rFonts w:ascii="Times New Roman" w:hAnsi="Times New Roman" w:cs="Times New Roman"/>
          <w:sz w:val="28"/>
          <w:szCs w:val="28"/>
          <w:lang w:eastAsia="ru-RU"/>
        </w:rPr>
        <w:t xml:space="preserve">заяц, карандаш, 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класс, корова, лисица</w:t>
      </w:r>
      <w:r w:rsidR="001223EE">
        <w:rPr>
          <w:rFonts w:ascii="Times New Roman" w:hAnsi="Times New Roman" w:cs="Times New Roman"/>
          <w:sz w:val="28"/>
          <w:szCs w:val="28"/>
          <w:lang w:eastAsia="ru-RU"/>
        </w:rPr>
        <w:t xml:space="preserve">, мальчик,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машина</w:t>
      </w:r>
      <w:r w:rsidR="001223EE">
        <w:rPr>
          <w:rFonts w:ascii="Times New Roman" w:hAnsi="Times New Roman" w:cs="Times New Roman"/>
          <w:sz w:val="28"/>
          <w:szCs w:val="28"/>
          <w:lang w:eastAsia="ru-RU"/>
        </w:rPr>
        <w:t xml:space="preserve">, медведь,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молоко,</w:t>
      </w:r>
      <w:r w:rsidR="001223EE">
        <w:rPr>
          <w:rFonts w:ascii="Times New Roman" w:hAnsi="Times New Roman" w:cs="Times New Roman"/>
          <w:sz w:val="28"/>
          <w:szCs w:val="28"/>
          <w:lang w:eastAsia="ru-RU"/>
        </w:rPr>
        <w:t xml:space="preserve"> пальто,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пенал, </w:t>
      </w:r>
      <w:r w:rsidR="001223EE">
        <w:rPr>
          <w:rFonts w:ascii="Times New Roman" w:hAnsi="Times New Roman" w:cs="Times New Roman"/>
          <w:sz w:val="28"/>
          <w:szCs w:val="28"/>
          <w:lang w:eastAsia="ru-RU"/>
        </w:rPr>
        <w:t xml:space="preserve">петух,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работа, ребята, </w:t>
      </w:r>
      <w:bookmarkStart w:id="0" w:name="_GoBack"/>
      <w:bookmarkEnd w:id="0"/>
      <w:r w:rsidR="001223EE">
        <w:rPr>
          <w:rFonts w:ascii="Times New Roman" w:hAnsi="Times New Roman" w:cs="Times New Roman"/>
          <w:sz w:val="28"/>
          <w:szCs w:val="28"/>
          <w:lang w:eastAsia="ru-RU"/>
        </w:rPr>
        <w:t xml:space="preserve">собака, сорока,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тетрадь, ученик</w:t>
      </w:r>
      <w:r w:rsidR="001223E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ученица, учитель, хорошо, язык.</w:t>
      </w:r>
    </w:p>
    <w:p w:rsidR="001223EE" w:rsidRDefault="001223EE" w:rsidP="001223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Списывать и писать под диктовку небольшие тексты</w:t>
      </w:r>
      <w:r w:rsidR="00BF1653">
        <w:rPr>
          <w:rFonts w:ascii="Times New Roman" w:hAnsi="Times New Roman" w:cs="Times New Roman"/>
          <w:sz w:val="28"/>
          <w:szCs w:val="28"/>
          <w:lang w:eastAsia="ru-RU"/>
        </w:rPr>
        <w:t xml:space="preserve"> (30-40 слов)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F1653" w:rsidRPr="001223EE" w:rsidRDefault="00BF1653" w:rsidP="001223E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Доделать задания в печатной тетради.</w:t>
      </w:r>
    </w:p>
    <w:p w:rsidR="00BF1653" w:rsidRPr="00BF1653" w:rsidRDefault="001223EE" w:rsidP="00BF165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1653">
        <w:rPr>
          <w:rFonts w:ascii="Times New Roman" w:hAnsi="Times New Roman" w:cs="Times New Roman"/>
          <w:b/>
          <w:sz w:val="28"/>
          <w:szCs w:val="28"/>
          <w:lang w:eastAsia="ru-RU"/>
        </w:rPr>
        <w:t>Математика</w:t>
      </w:r>
    </w:p>
    <w:p w:rsidR="00BF1653" w:rsidRDefault="00BF1653" w:rsidP="00BF16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F1653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Выучить наизусть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таблицу сложения и вычитания в пределах 10 и с переходом через десяток.</w:t>
      </w:r>
    </w:p>
    <w:p w:rsidR="00BF1653" w:rsidRPr="001223EE" w:rsidRDefault="00BF1653" w:rsidP="00BF165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Доделать задания в печатных тетрадях.</w:t>
      </w:r>
    </w:p>
    <w:p w:rsidR="00C9257F" w:rsidRDefault="00C9257F" w:rsidP="00BF165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1653" w:rsidRDefault="00C9257F" w:rsidP="00C9257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257F">
        <w:rPr>
          <w:rFonts w:ascii="Times New Roman" w:hAnsi="Times New Roman" w:cs="Times New Roman"/>
          <w:b/>
          <w:sz w:val="28"/>
          <w:szCs w:val="28"/>
          <w:lang w:eastAsia="ru-RU"/>
        </w:rPr>
        <w:t>Чтение</w:t>
      </w:r>
    </w:p>
    <w:p w:rsidR="00C9257F" w:rsidRDefault="00C9257F" w:rsidP="00C9257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9257F" w:rsidRPr="00C9257F" w:rsidRDefault="00C9257F" w:rsidP="00DC706D">
      <w:pPr>
        <w:pStyle w:val="a5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 w:rsidRPr="00C9257F">
        <w:rPr>
          <w:rFonts w:ascii="Times New Roman" w:hAnsi="Times New Roman" w:cs="Times New Roman"/>
          <w:sz w:val="28"/>
          <w:szCs w:val="28"/>
          <w:lang w:eastAsia="ru-RU"/>
        </w:rPr>
        <w:t>Каждый день читать по 15-20 минут (список литературы прилагается)</w:t>
      </w:r>
    </w:p>
    <w:p w:rsidR="001223EE" w:rsidRDefault="001223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3DD" w:rsidRPr="00B51E63" w:rsidRDefault="001243DD" w:rsidP="00184A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243DD" w:rsidRPr="00B51E63" w:rsidSect="00184A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D3943"/>
    <w:multiLevelType w:val="hybridMultilevel"/>
    <w:tmpl w:val="1AB4B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12A4"/>
    <w:multiLevelType w:val="hybridMultilevel"/>
    <w:tmpl w:val="77043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66791"/>
    <w:multiLevelType w:val="hybridMultilevel"/>
    <w:tmpl w:val="4C3C078C"/>
    <w:lvl w:ilvl="0" w:tplc="F5AEB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D279B1"/>
    <w:multiLevelType w:val="hybridMultilevel"/>
    <w:tmpl w:val="7A24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1FB"/>
    <w:rsid w:val="000041FB"/>
    <w:rsid w:val="00084D14"/>
    <w:rsid w:val="001223EE"/>
    <w:rsid w:val="001243DD"/>
    <w:rsid w:val="00184A9D"/>
    <w:rsid w:val="005477A9"/>
    <w:rsid w:val="00640D51"/>
    <w:rsid w:val="006B4060"/>
    <w:rsid w:val="0082127F"/>
    <w:rsid w:val="00A94C0D"/>
    <w:rsid w:val="00B51E63"/>
    <w:rsid w:val="00BF1653"/>
    <w:rsid w:val="00C9257F"/>
    <w:rsid w:val="00D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19925-9252-4C17-87E6-BDA081A1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DD"/>
  </w:style>
  <w:style w:type="paragraph" w:styleId="2">
    <w:name w:val="heading 2"/>
    <w:basedOn w:val="a"/>
    <w:link w:val="20"/>
    <w:uiPriority w:val="9"/>
    <w:qFormat/>
    <w:rsid w:val="00004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1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1FB"/>
    <w:rPr>
      <w:b/>
      <w:bCs/>
    </w:rPr>
  </w:style>
  <w:style w:type="paragraph" w:styleId="a5">
    <w:name w:val="List Paragraph"/>
    <w:basedOn w:val="a"/>
    <w:uiPriority w:val="34"/>
    <w:qFormat/>
    <w:rsid w:val="006B40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4D46C-F9AE-4CE0-943F-60A5FDFF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егэ_н3</cp:lastModifiedBy>
  <cp:revision>9</cp:revision>
  <cp:lastPrinted>2019-03-17T10:09:00Z</cp:lastPrinted>
  <dcterms:created xsi:type="dcterms:W3CDTF">2015-04-21T09:54:00Z</dcterms:created>
  <dcterms:modified xsi:type="dcterms:W3CDTF">2019-03-17T10:15:00Z</dcterms:modified>
</cp:coreProperties>
</file>