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C5" w:rsidRDefault="007563B0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-737235</wp:posOffset>
            </wp:positionH>
            <wp:positionV relativeFrom="margin">
              <wp:posOffset>-327025</wp:posOffset>
            </wp:positionV>
            <wp:extent cx="6844665" cy="9768840"/>
            <wp:effectExtent l="19050" t="0" r="0" b="0"/>
            <wp:wrapSquare wrapText="bothSides"/>
            <wp:docPr id="1" name="Рисунок 1" descr="C:\Documents and Settings\Администратор\Рабочий стол\Свид. об аккредит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вид. об аккредитаци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665" cy="976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A5BC5" w:rsidSect="00CA5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563B0"/>
    <w:rsid w:val="007563B0"/>
    <w:rsid w:val="00CA5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6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63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2018-04-12T05:43:00Z</dcterms:created>
  <dcterms:modified xsi:type="dcterms:W3CDTF">2018-04-12T05:45:00Z</dcterms:modified>
</cp:coreProperties>
</file>